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2DF" w:rsidRPr="003522DF" w:rsidRDefault="003522DF" w:rsidP="003522DF">
      <w:pPr>
        <w:jc w:val="center"/>
        <w:rPr>
          <w:rFonts w:eastAsiaTheme="minorEastAsia" w:cs="Times New Roman"/>
          <w:b/>
          <w:sz w:val="32"/>
          <w:szCs w:val="32"/>
          <w:lang w:eastAsia="ru-RU"/>
        </w:rPr>
      </w:pPr>
      <w:r w:rsidRPr="003522DF">
        <w:rPr>
          <w:rFonts w:eastAsiaTheme="minorEastAsia" w:cs="Times New Roman"/>
          <w:b/>
          <w:sz w:val="32"/>
          <w:szCs w:val="32"/>
          <w:lang w:eastAsia="ru-RU"/>
        </w:rPr>
        <w:t>Республиканский конкурс</w:t>
      </w:r>
    </w:p>
    <w:p w:rsidR="00915062" w:rsidRPr="003522DF" w:rsidRDefault="003522DF" w:rsidP="003522DF">
      <w:pPr>
        <w:jc w:val="center"/>
        <w:rPr>
          <w:rFonts w:eastAsiaTheme="minorEastAsia" w:cs="Times New Roman"/>
          <w:b/>
          <w:sz w:val="32"/>
          <w:szCs w:val="32"/>
          <w:lang w:eastAsia="ru-RU"/>
        </w:rPr>
      </w:pPr>
      <w:r w:rsidRPr="003522DF">
        <w:rPr>
          <w:rFonts w:eastAsiaTheme="minorEastAsia" w:cs="Times New Roman"/>
          <w:b/>
          <w:sz w:val="32"/>
          <w:szCs w:val="32"/>
          <w:lang w:eastAsia="ru-RU"/>
        </w:rPr>
        <w:t>«Лучший инновационный образовательный проект»</w:t>
      </w:r>
    </w:p>
    <w:p w:rsidR="00915062" w:rsidRPr="00327433" w:rsidRDefault="00915062" w:rsidP="003522DF">
      <w:pPr>
        <w:ind w:hanging="567"/>
        <w:jc w:val="center"/>
        <w:rPr>
          <w:rFonts w:eastAsiaTheme="minorEastAsia" w:cs="Times New Roman"/>
          <w:sz w:val="24"/>
          <w:szCs w:val="24"/>
          <w:lang w:eastAsia="ru-RU"/>
        </w:rPr>
      </w:pPr>
    </w:p>
    <w:p w:rsidR="00915062" w:rsidRPr="007B200D" w:rsidRDefault="00915062" w:rsidP="009150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0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15062" w:rsidRPr="007B200D" w:rsidRDefault="00915062" w:rsidP="009150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00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15062" w:rsidRPr="00327433" w:rsidRDefault="00915062" w:rsidP="003522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B200D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</w:r>
    </w:p>
    <w:p w:rsidR="00915062" w:rsidRDefault="00915062" w:rsidP="009150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7B200D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Номинация:</w:t>
      </w:r>
      <w:r w:rsidRPr="007B200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«</w:t>
      </w:r>
      <w:r w:rsidRPr="00354C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Лучшая методика подготовки к ГИА (ОГЭ, ЕГЭ)</w:t>
      </w:r>
      <w:r w:rsidR="00C00760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по отдельным предметам»</w:t>
      </w:r>
    </w:p>
    <w:p w:rsidR="00327433" w:rsidRPr="007B200D" w:rsidRDefault="00327433" w:rsidP="009150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915062" w:rsidRPr="007B200D" w:rsidRDefault="00915062" w:rsidP="009150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354C51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Название работы</w:t>
      </w:r>
      <w:r w:rsidRPr="007B200D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:</w:t>
      </w:r>
      <w:r w:rsidRPr="007B200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«</w:t>
      </w:r>
      <w:r w:rsidRPr="00354C5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Методы подготовки учащихся к успешной сдаче ГИА по математике</w:t>
      </w:r>
      <w:r w:rsidRPr="007B200D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»</w:t>
      </w:r>
    </w:p>
    <w:p w:rsidR="00915062" w:rsidRPr="007B200D" w:rsidRDefault="00915062" w:rsidP="0091506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7B200D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</w:r>
    </w:p>
    <w:p w:rsidR="00915062" w:rsidRPr="007B200D" w:rsidRDefault="00915062" w:rsidP="009150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7B200D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</w:r>
    </w:p>
    <w:p w:rsidR="00915062" w:rsidRDefault="00915062" w:rsidP="009150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7B200D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</w:r>
    </w:p>
    <w:p w:rsidR="00033DD9" w:rsidRDefault="00033DD9" w:rsidP="009150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033DD9" w:rsidRDefault="00033DD9" w:rsidP="009150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033DD9" w:rsidRDefault="00033DD9" w:rsidP="009150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915062" w:rsidRPr="00AC1379" w:rsidRDefault="00915062" w:rsidP="003522DF">
      <w:pPr>
        <w:pStyle w:val="a5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B200D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</w:r>
      <w:r w:rsidR="00AC1379" w:rsidRPr="00AC1379">
        <w:rPr>
          <w:rFonts w:ascii="Times New Roman" w:hAnsi="Times New Roman" w:cs="Times New Roman"/>
          <w:sz w:val="28"/>
          <w:szCs w:val="28"/>
        </w:rPr>
        <w:t>Составитель</w:t>
      </w:r>
      <w:r w:rsidR="00AC1379" w:rsidRPr="00AC137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</w:p>
    <w:p w:rsidR="00915062" w:rsidRPr="00AC1379" w:rsidRDefault="00915062" w:rsidP="003522D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C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математики</w:t>
      </w:r>
      <w:r w:rsidR="0035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C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физики</w:t>
      </w:r>
      <w:r w:rsidR="0035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информатики</w:t>
      </w:r>
    </w:p>
    <w:p w:rsidR="00915062" w:rsidRPr="00AC1379" w:rsidRDefault="00915062" w:rsidP="003522D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C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Махмудова Людмила </w:t>
      </w:r>
      <w:proofErr w:type="spellStart"/>
      <w:r w:rsidRPr="00AC13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Алибековна</w:t>
      </w:r>
      <w:proofErr w:type="spellEnd"/>
    </w:p>
    <w:p w:rsidR="003522DF" w:rsidRPr="003522DF" w:rsidRDefault="00327433" w:rsidP="003522DF">
      <w:pPr>
        <w:shd w:val="clear" w:color="auto" w:fill="FFFFFF"/>
        <w:tabs>
          <w:tab w:val="left" w:pos="708"/>
          <w:tab w:val="left" w:pos="450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  <w:r w:rsidR="003522DF" w:rsidRPr="0035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«СОШ№1 </w:t>
      </w:r>
      <w:proofErr w:type="spellStart"/>
      <w:r w:rsidR="003522DF" w:rsidRPr="0035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им.М.Ярагского</w:t>
      </w:r>
      <w:proofErr w:type="spellEnd"/>
      <w:r w:rsidR="003522DF" w:rsidRPr="0035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поселка Белиджи»</w:t>
      </w:r>
    </w:p>
    <w:p w:rsidR="00AC1379" w:rsidRPr="003522DF" w:rsidRDefault="003522DF" w:rsidP="003522DF">
      <w:pPr>
        <w:shd w:val="clear" w:color="auto" w:fill="FFFFFF"/>
        <w:tabs>
          <w:tab w:val="left" w:pos="685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Дербентского района</w:t>
      </w:r>
    </w:p>
    <w:p w:rsidR="00327433" w:rsidRDefault="003522DF" w:rsidP="003522DF">
      <w:pPr>
        <w:shd w:val="clear" w:color="auto" w:fill="FFFFFF"/>
        <w:tabs>
          <w:tab w:val="left" w:pos="634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Контактный телефон: 89285667590</w:t>
      </w:r>
    </w:p>
    <w:p w:rsidR="003522DF" w:rsidRPr="003522DF" w:rsidRDefault="003522DF" w:rsidP="003522DF">
      <w:pPr>
        <w:shd w:val="clear" w:color="auto" w:fill="FFFFFF"/>
        <w:tabs>
          <w:tab w:val="left" w:pos="634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Pr="0035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mahmudova</w:t>
      </w:r>
      <w:proofErr w:type="spellEnd"/>
      <w:r w:rsidRPr="0035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lyda</w:t>
      </w:r>
      <w:proofErr w:type="spellEnd"/>
      <w:r w:rsidRPr="0035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mail</w:t>
      </w:r>
      <w:r w:rsidRPr="0035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Pr="0035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522DF" w:rsidRDefault="00327433" w:rsidP="00327433">
      <w:pPr>
        <w:shd w:val="clear" w:color="auto" w:fill="FFFFFF"/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3522DF" w:rsidRDefault="003522DF" w:rsidP="00327433">
      <w:pPr>
        <w:shd w:val="clear" w:color="auto" w:fill="FFFFFF"/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22DF" w:rsidRDefault="003522DF" w:rsidP="00327433">
      <w:pPr>
        <w:shd w:val="clear" w:color="auto" w:fill="FFFFFF"/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22DF" w:rsidRDefault="003522DF" w:rsidP="00327433">
      <w:pPr>
        <w:shd w:val="clear" w:color="auto" w:fill="FFFFFF"/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7433" w:rsidRPr="00354C51" w:rsidRDefault="00C00760" w:rsidP="00327433">
      <w:pPr>
        <w:shd w:val="clear" w:color="auto" w:fill="FFFFFF"/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="003274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 г</w:t>
      </w:r>
    </w:p>
    <w:p w:rsidR="00C00760" w:rsidRDefault="00C00760" w:rsidP="00327433">
      <w:pPr>
        <w:pStyle w:val="ab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327433" w:rsidRPr="00FC32C5" w:rsidRDefault="00327433" w:rsidP="00327433">
      <w:pPr>
        <w:pStyle w:val="ab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FC32C5">
        <w:rPr>
          <w:b/>
          <w:bCs/>
          <w:color w:val="000000"/>
          <w:sz w:val="28"/>
          <w:szCs w:val="28"/>
        </w:rPr>
        <w:lastRenderedPageBreak/>
        <w:t>Содержание</w:t>
      </w:r>
    </w:p>
    <w:p w:rsidR="00327433" w:rsidRDefault="00327433" w:rsidP="00FC32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36DE" w:rsidRPr="00FC32C5" w:rsidRDefault="00CB36DE" w:rsidP="00FC32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Введение</w:t>
      </w:r>
    </w:p>
    <w:p w:rsidR="00CB36DE" w:rsidRPr="00FC32C5" w:rsidRDefault="00CB36DE" w:rsidP="00FC32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Тема</w:t>
      </w:r>
    </w:p>
    <w:p w:rsidR="003175B1" w:rsidRPr="00FC32C5" w:rsidRDefault="003175B1" w:rsidP="00FC32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Задачи</w:t>
      </w:r>
    </w:p>
    <w:p w:rsidR="006F0C80" w:rsidRPr="00FC32C5" w:rsidRDefault="006F0C80" w:rsidP="00FC32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Условия успешной сдачи экзамена</w:t>
      </w:r>
    </w:p>
    <w:p w:rsidR="00CB36DE" w:rsidRPr="00FC32C5" w:rsidRDefault="006F0C80" w:rsidP="00FC32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CB36DE" w:rsidRPr="00FC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Система работы</w:t>
      </w:r>
    </w:p>
    <w:p w:rsidR="00CB36DE" w:rsidRPr="00FC32C5" w:rsidRDefault="006F0C80" w:rsidP="00FC32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CB36DE" w:rsidRPr="00FC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Методическая подготовка</w:t>
      </w:r>
    </w:p>
    <w:p w:rsidR="00FC32C5" w:rsidRPr="00FC32C5" w:rsidRDefault="00FC32C5" w:rsidP="00FC32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Заключение</w:t>
      </w:r>
    </w:p>
    <w:p w:rsidR="00CB36DE" w:rsidRPr="00FC32C5" w:rsidRDefault="00FC32C5" w:rsidP="00FC32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CB36DE" w:rsidRPr="00FC32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Литература</w:t>
      </w:r>
    </w:p>
    <w:p w:rsidR="00CB36DE" w:rsidRPr="00FC32C5" w:rsidRDefault="00CB36DE" w:rsidP="00FC32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36DE" w:rsidRPr="00FC32C5" w:rsidRDefault="00CB36DE" w:rsidP="00FC32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36DE" w:rsidRPr="00FC32C5" w:rsidRDefault="00CB36DE" w:rsidP="00FC32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36DE" w:rsidRPr="00FC32C5" w:rsidRDefault="00CB36DE" w:rsidP="00FC32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36DE" w:rsidRPr="00FC32C5" w:rsidRDefault="00CB36DE" w:rsidP="00FC32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36DE" w:rsidRPr="00FC32C5" w:rsidRDefault="00CB36DE" w:rsidP="00FC32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36DE" w:rsidRPr="00FC32C5" w:rsidRDefault="00CB36DE" w:rsidP="00FC32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36DE" w:rsidRPr="00FC32C5" w:rsidRDefault="00CB36DE" w:rsidP="00FC32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36DE" w:rsidRPr="00FC32C5" w:rsidRDefault="00CB36DE" w:rsidP="00FC32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36DE" w:rsidRPr="00FC32C5" w:rsidRDefault="00CB36DE" w:rsidP="00FC32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36DE" w:rsidRPr="00FC32C5" w:rsidRDefault="00CB36DE" w:rsidP="00FC32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36DE" w:rsidRPr="00FC32C5" w:rsidRDefault="00CB36DE" w:rsidP="00FC32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36DE" w:rsidRPr="00FC32C5" w:rsidRDefault="00CB36DE" w:rsidP="00FC32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36DE" w:rsidRPr="00FC32C5" w:rsidRDefault="00CB36DE" w:rsidP="00FC32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36DE" w:rsidRPr="00FC32C5" w:rsidRDefault="00CB36DE" w:rsidP="00FC32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36DE" w:rsidRPr="00FC32C5" w:rsidRDefault="00CB36DE" w:rsidP="00FC32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36DE" w:rsidRPr="00FC32C5" w:rsidRDefault="00CB36DE" w:rsidP="00FC32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20F" w:rsidRDefault="0092320F" w:rsidP="00FC32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7433" w:rsidRPr="00FC32C5" w:rsidRDefault="00327433" w:rsidP="00FC32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0760" w:rsidRDefault="00CB36DE" w:rsidP="00FC32C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C32C5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CB36DE" w:rsidRPr="00C00760" w:rsidRDefault="00CB36DE" w:rsidP="00C0076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00760">
        <w:rPr>
          <w:rFonts w:ascii="Times New Roman" w:hAnsi="Times New Roman" w:cs="Times New Roman"/>
          <w:b/>
          <w:sz w:val="28"/>
          <w:szCs w:val="28"/>
        </w:rPr>
        <w:lastRenderedPageBreak/>
        <w:t>1.Введение.</w:t>
      </w:r>
    </w:p>
    <w:p w:rsidR="00CB36DE" w:rsidRPr="00C00760" w:rsidRDefault="00864A28" w:rsidP="00C007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0760">
        <w:rPr>
          <w:rFonts w:ascii="Times New Roman" w:hAnsi="Times New Roman" w:cs="Times New Roman"/>
          <w:sz w:val="28"/>
          <w:szCs w:val="28"/>
        </w:rPr>
        <w:t>Знание и только знание делает человека великим и свободным.</w:t>
      </w:r>
    </w:p>
    <w:p w:rsidR="00402640" w:rsidRPr="00C00760" w:rsidRDefault="00402640" w:rsidP="00C007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076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Единый государственный экзамен по математике – серьёзное испытание в жизни каждого выпускника школы</w:t>
      </w:r>
      <w:r w:rsidR="00864A28" w:rsidRPr="00C007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4A28" w:rsidRPr="00C00760" w:rsidRDefault="00402640" w:rsidP="00C0076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0760">
        <w:rPr>
          <w:rFonts w:ascii="Times New Roman" w:hAnsi="Times New Roman" w:cs="Times New Roman"/>
          <w:sz w:val="28"/>
          <w:szCs w:val="28"/>
        </w:rPr>
        <w:t>Проблемами современного этапа математической подготовки учащихся к выпускным и вст</w:t>
      </w:r>
      <w:r w:rsidR="00D675A9" w:rsidRPr="00C00760">
        <w:rPr>
          <w:rFonts w:ascii="Times New Roman" w:hAnsi="Times New Roman" w:cs="Times New Roman"/>
          <w:sz w:val="28"/>
          <w:szCs w:val="28"/>
        </w:rPr>
        <w:t xml:space="preserve">упительным экзаменам в форме ГИА </w:t>
      </w:r>
      <w:r w:rsidRPr="00C0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760">
        <w:rPr>
          <w:rFonts w:ascii="Times New Roman" w:hAnsi="Times New Roman" w:cs="Times New Roman"/>
          <w:sz w:val="28"/>
          <w:szCs w:val="28"/>
        </w:rPr>
        <w:t>являютсясложно</w:t>
      </w:r>
      <w:r w:rsidR="00864A28" w:rsidRPr="00C00760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="00864A28" w:rsidRPr="00C00760">
        <w:rPr>
          <w:rFonts w:ascii="Times New Roman" w:hAnsi="Times New Roman" w:cs="Times New Roman"/>
          <w:sz w:val="28"/>
          <w:szCs w:val="28"/>
        </w:rPr>
        <w:t xml:space="preserve"> самой математики как науки и  психофизиологическая готовность</w:t>
      </w:r>
      <w:r w:rsidRPr="00C00760">
        <w:rPr>
          <w:rFonts w:ascii="Times New Roman" w:hAnsi="Times New Roman" w:cs="Times New Roman"/>
          <w:sz w:val="28"/>
          <w:szCs w:val="28"/>
        </w:rPr>
        <w:t xml:space="preserve"> старшеклассников к выпускным экзаменам по предмету, и интеграция содержания и методов преподавания алгебраического и геометрического материала с целью подготовки </w:t>
      </w:r>
      <w:r w:rsidR="00C309D0" w:rsidRPr="00C00760">
        <w:rPr>
          <w:rFonts w:ascii="Times New Roman" w:hAnsi="Times New Roman" w:cs="Times New Roman"/>
          <w:sz w:val="28"/>
          <w:szCs w:val="28"/>
        </w:rPr>
        <w:t>учащихся к ГИА</w:t>
      </w:r>
      <w:r w:rsidR="00864A28" w:rsidRPr="00C00760">
        <w:rPr>
          <w:rFonts w:ascii="Times New Roman" w:hAnsi="Times New Roman" w:cs="Times New Roman"/>
          <w:sz w:val="28"/>
          <w:szCs w:val="28"/>
        </w:rPr>
        <w:t>.</w:t>
      </w:r>
    </w:p>
    <w:p w:rsidR="00CB36DE" w:rsidRPr="00C00760" w:rsidRDefault="00402640" w:rsidP="00C00760">
      <w:pPr>
        <w:spacing w:after="0"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C00760">
        <w:rPr>
          <w:rFonts w:ascii="Times New Roman" w:hAnsi="Times New Roman" w:cs="Times New Roman"/>
          <w:sz w:val="28"/>
          <w:szCs w:val="28"/>
        </w:rPr>
        <w:t xml:space="preserve">В </w:t>
      </w:r>
      <w:r w:rsidR="00864A28" w:rsidRPr="00C00760">
        <w:rPr>
          <w:rFonts w:ascii="Times New Roman" w:hAnsi="Times New Roman" w:cs="Times New Roman"/>
          <w:sz w:val="28"/>
          <w:szCs w:val="28"/>
        </w:rPr>
        <w:t xml:space="preserve">настоящее время </w:t>
      </w:r>
      <w:r w:rsidRPr="00C00760">
        <w:rPr>
          <w:rFonts w:ascii="Times New Roman" w:hAnsi="Times New Roman" w:cs="Times New Roman"/>
          <w:sz w:val="28"/>
          <w:szCs w:val="28"/>
        </w:rPr>
        <w:t>совершенствование учебного процесса должно затрагивать не только выпускные классы, но и всю среднюю школу</w:t>
      </w:r>
      <w:r w:rsidR="00D675A9" w:rsidRPr="00C00760">
        <w:rPr>
          <w:rFonts w:ascii="Times New Roman" w:hAnsi="Times New Roman" w:cs="Times New Roman"/>
          <w:sz w:val="28"/>
          <w:szCs w:val="28"/>
        </w:rPr>
        <w:t>.</w:t>
      </w:r>
    </w:p>
    <w:p w:rsidR="00CB36DE" w:rsidRPr="00C00760" w:rsidRDefault="00CB36DE" w:rsidP="00C007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0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2.Тема</w:t>
      </w:r>
    </w:p>
    <w:p w:rsidR="00864A28" w:rsidRPr="00C00760" w:rsidRDefault="00CB36DE" w:rsidP="00C007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«Методы подготовки учащихся к успешной сдаче ГИА по математике» </w:t>
      </w:r>
      <w:r w:rsidRPr="00C00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тема, над которой я работаю. Её формирование </w:t>
      </w:r>
      <w:proofErr w:type="gramStart"/>
      <w:r w:rsidRPr="00C00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продолжается и по сей</w:t>
      </w:r>
      <w:proofErr w:type="gramEnd"/>
      <w:r w:rsidRPr="00C00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день. С введением новых форм контроля над знаниями учащихся потребовалось изменение в системе подготовки к экзамену. Начиная преподавать математику с 5 класса, у учителя появляется возможность, начать готовится к ЕГЭ задолго до его наступления. А именно усиленно работать над повторением материала и систематизацией знаний. Использовать в процессе обучения различные виды деятельности и новые формы контроля. Все это готовит учащихся к экзамену как психологически, так и позволяет повысить качество математического образования.</w:t>
      </w:r>
    </w:p>
    <w:p w:rsidR="00CB36DE" w:rsidRPr="00C00760" w:rsidRDefault="00CB36DE" w:rsidP="00C0076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00760">
        <w:rPr>
          <w:rFonts w:ascii="Times New Roman" w:hAnsi="Times New Roman" w:cs="Times New Roman"/>
          <w:b/>
          <w:sz w:val="28"/>
          <w:szCs w:val="28"/>
        </w:rPr>
        <w:t>3.Задачи</w:t>
      </w:r>
    </w:p>
    <w:p w:rsidR="00D675A9" w:rsidRPr="00C00760" w:rsidRDefault="008548EC" w:rsidP="00C007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00760">
        <w:rPr>
          <w:rFonts w:ascii="Times New Roman" w:hAnsi="Times New Roman" w:cs="Times New Roman"/>
          <w:sz w:val="28"/>
          <w:szCs w:val="28"/>
        </w:rPr>
        <w:t xml:space="preserve">Основная задача, которая стоит перед каждым учителем, это как можно лучше подготовить учащихся к сдаче ЕГЭ. </w:t>
      </w:r>
      <w:r w:rsidR="00906B35" w:rsidRPr="00C00760">
        <w:rPr>
          <w:rFonts w:ascii="Times New Roman" w:hAnsi="Times New Roman" w:cs="Times New Roman"/>
          <w:sz w:val="28"/>
          <w:szCs w:val="28"/>
        </w:rPr>
        <w:t>Р</w:t>
      </w:r>
      <w:r w:rsidRPr="00C00760">
        <w:rPr>
          <w:rFonts w:ascii="Times New Roman" w:hAnsi="Times New Roman" w:cs="Times New Roman"/>
          <w:sz w:val="28"/>
          <w:szCs w:val="28"/>
        </w:rPr>
        <w:t xml:space="preserve">езультаты, полученные выпускниками на ЕГЭ, это и оценка работы учителя. </w:t>
      </w:r>
      <w:r w:rsidR="00906B35" w:rsidRPr="00C00760">
        <w:rPr>
          <w:rFonts w:ascii="Times New Roman" w:hAnsi="Times New Roman" w:cs="Times New Roman"/>
          <w:sz w:val="28"/>
          <w:szCs w:val="28"/>
        </w:rPr>
        <w:t xml:space="preserve">Главным составляющим при </w:t>
      </w:r>
      <w:r w:rsidRPr="00C00760">
        <w:rPr>
          <w:rFonts w:ascii="Times New Roman" w:hAnsi="Times New Roman" w:cs="Times New Roman"/>
          <w:sz w:val="28"/>
          <w:szCs w:val="28"/>
        </w:rPr>
        <w:t>подготовке к ЕГЭ является формирование п</w:t>
      </w:r>
      <w:r w:rsidR="00C309D0" w:rsidRPr="00C00760">
        <w:rPr>
          <w:rFonts w:ascii="Times New Roman" w:hAnsi="Times New Roman" w:cs="Times New Roman"/>
          <w:sz w:val="28"/>
          <w:szCs w:val="28"/>
        </w:rPr>
        <w:t xml:space="preserve">озитивного отношения к </w:t>
      </w:r>
      <w:r w:rsidRPr="00C00760">
        <w:rPr>
          <w:rFonts w:ascii="Times New Roman" w:hAnsi="Times New Roman" w:cs="Times New Roman"/>
          <w:sz w:val="28"/>
          <w:szCs w:val="28"/>
        </w:rPr>
        <w:t xml:space="preserve"> итоговому</w:t>
      </w:r>
      <w:r w:rsidR="00906B35" w:rsidRPr="00C00760">
        <w:rPr>
          <w:rFonts w:ascii="Times New Roman" w:hAnsi="Times New Roman" w:cs="Times New Roman"/>
          <w:sz w:val="28"/>
          <w:szCs w:val="28"/>
        </w:rPr>
        <w:t xml:space="preserve"> экзамену</w:t>
      </w:r>
      <w:r w:rsidRPr="00C00760">
        <w:rPr>
          <w:rFonts w:ascii="Times New Roman" w:hAnsi="Times New Roman" w:cs="Times New Roman"/>
          <w:sz w:val="28"/>
          <w:szCs w:val="28"/>
        </w:rPr>
        <w:t xml:space="preserve">, как к одной из форм оценки результатов обучения. </w:t>
      </w:r>
      <w:r w:rsidR="00906B35" w:rsidRPr="00C00760">
        <w:rPr>
          <w:rFonts w:ascii="Times New Roman" w:hAnsi="Times New Roman" w:cs="Times New Roman"/>
          <w:sz w:val="28"/>
          <w:szCs w:val="28"/>
        </w:rPr>
        <w:t xml:space="preserve">По результатам ЕГЭ можно оценить </w:t>
      </w:r>
      <w:r w:rsidRPr="00C00760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906B35" w:rsidRPr="00C00760">
        <w:rPr>
          <w:rFonts w:ascii="Times New Roman" w:hAnsi="Times New Roman" w:cs="Times New Roman"/>
          <w:sz w:val="28"/>
          <w:szCs w:val="28"/>
        </w:rPr>
        <w:t>способности ученика</w:t>
      </w:r>
      <w:r w:rsidRPr="00C00760">
        <w:rPr>
          <w:rFonts w:ascii="Times New Roman" w:hAnsi="Times New Roman" w:cs="Times New Roman"/>
          <w:sz w:val="28"/>
          <w:szCs w:val="28"/>
        </w:rPr>
        <w:t>, но и</w:t>
      </w:r>
      <w:r w:rsidR="00906B35" w:rsidRPr="00C007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6B35" w:rsidRPr="00C00760">
        <w:rPr>
          <w:rFonts w:ascii="Times New Roman" w:hAnsi="Times New Roman" w:cs="Times New Roman"/>
          <w:sz w:val="28"/>
          <w:szCs w:val="28"/>
        </w:rPr>
        <w:t>датьоценку</w:t>
      </w:r>
      <w:proofErr w:type="spellEnd"/>
      <w:r w:rsidR="00906B35" w:rsidRPr="00C00760">
        <w:rPr>
          <w:rFonts w:ascii="Times New Roman" w:hAnsi="Times New Roman" w:cs="Times New Roman"/>
          <w:sz w:val="28"/>
          <w:szCs w:val="28"/>
        </w:rPr>
        <w:t xml:space="preserve"> работе учителя и школы. </w:t>
      </w:r>
      <w:r w:rsidRPr="00C00760">
        <w:rPr>
          <w:rFonts w:ascii="Times New Roman" w:hAnsi="Times New Roman" w:cs="Times New Roman"/>
          <w:sz w:val="28"/>
          <w:szCs w:val="28"/>
        </w:rPr>
        <w:t xml:space="preserve">И </w:t>
      </w:r>
      <w:r w:rsidRPr="00C00760">
        <w:rPr>
          <w:rFonts w:ascii="Times New Roman" w:hAnsi="Times New Roman" w:cs="Times New Roman"/>
          <w:sz w:val="28"/>
          <w:szCs w:val="28"/>
        </w:rPr>
        <w:lastRenderedPageBreak/>
        <w:t>учащиеся, и их учителя все больше заинтересованы в получении как мо</w:t>
      </w:r>
      <w:r w:rsidR="00D675A9" w:rsidRPr="00C00760">
        <w:rPr>
          <w:rFonts w:ascii="Times New Roman" w:hAnsi="Times New Roman" w:cs="Times New Roman"/>
          <w:sz w:val="28"/>
          <w:szCs w:val="28"/>
        </w:rPr>
        <w:t>жно лучших результатов. К</w:t>
      </w:r>
      <w:r w:rsidRPr="00C00760">
        <w:rPr>
          <w:rFonts w:ascii="Times New Roman" w:hAnsi="Times New Roman" w:cs="Times New Roman"/>
          <w:sz w:val="28"/>
          <w:szCs w:val="28"/>
        </w:rPr>
        <w:t xml:space="preserve">аждый </w:t>
      </w:r>
      <w:r w:rsidR="00906B35" w:rsidRPr="00C00760">
        <w:rPr>
          <w:rFonts w:ascii="Times New Roman" w:hAnsi="Times New Roman" w:cs="Times New Roman"/>
          <w:sz w:val="28"/>
          <w:szCs w:val="28"/>
        </w:rPr>
        <w:t xml:space="preserve">учитель должен создавать и применять </w:t>
      </w:r>
      <w:r w:rsidRPr="00C00760">
        <w:rPr>
          <w:rFonts w:ascii="Times New Roman" w:hAnsi="Times New Roman" w:cs="Times New Roman"/>
          <w:sz w:val="28"/>
          <w:szCs w:val="28"/>
        </w:rPr>
        <w:t>в своей работе наиболее эффективные мето</w:t>
      </w:r>
      <w:r w:rsidR="00906B35" w:rsidRPr="00C00760">
        <w:rPr>
          <w:rFonts w:ascii="Times New Roman" w:hAnsi="Times New Roman" w:cs="Times New Roman"/>
          <w:sz w:val="28"/>
          <w:szCs w:val="28"/>
        </w:rPr>
        <w:t>ды, формы и технологии обучения при подготовке к ЕГЭ.</w:t>
      </w:r>
    </w:p>
    <w:p w:rsidR="00D675A9" w:rsidRPr="00C00760" w:rsidRDefault="00906B35" w:rsidP="00C00760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Главной целью любого учителя является </w:t>
      </w:r>
      <w:r w:rsidR="00520188" w:rsidRPr="00C007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математической подготовки школьников на основе использова</w:t>
      </w:r>
      <w:r w:rsidR="00966E2A" w:rsidRPr="00C0076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различных форм и технологий</w:t>
      </w:r>
      <w:r w:rsidR="00520188" w:rsidRPr="00C00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007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школа работает над этой проблемой серьезно.</w:t>
      </w:r>
    </w:p>
    <w:p w:rsidR="002814AA" w:rsidRPr="00C00760" w:rsidRDefault="002814AA" w:rsidP="00C00760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Методическое объединение математиков </w:t>
      </w:r>
      <w:r w:rsidR="007A744A" w:rsidRPr="00C007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школы</w:t>
      </w:r>
      <w:r w:rsidR="00906B35" w:rsidRPr="00C00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 план работы на учебный год по подготовке к ЕГЭ</w:t>
      </w:r>
      <w:r w:rsidRPr="00C00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C4038" w:rsidRPr="00C00760" w:rsidRDefault="00906B35" w:rsidP="00C00760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задача учителя</w:t>
      </w:r>
      <w:r w:rsidR="00F34B9F" w:rsidRPr="00C0076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D01B1" w:rsidRPr="00C00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 подготовить детей </w:t>
      </w:r>
      <w:r w:rsidR="00F34B9F" w:rsidRPr="00C00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к успешной сдаче экзамена?».</w:t>
      </w:r>
    </w:p>
    <w:p w:rsidR="008C4038" w:rsidRPr="00C00760" w:rsidRDefault="008C4038" w:rsidP="00C00760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Поэтому  </w:t>
      </w:r>
      <w:r w:rsidR="00864A28" w:rsidRPr="00C0076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00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начале каждого учебного года  мы первоначально  знакомимся  и обсуждаем нормативно-правовые документы, изучаем  новые  изменения в  </w:t>
      </w:r>
      <w:proofErr w:type="spellStart"/>
      <w:r w:rsidRPr="00C0076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КИМах</w:t>
      </w:r>
      <w:proofErr w:type="spellEnd"/>
      <w:r w:rsidRPr="00C00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67335" w:rsidRPr="00C007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Создаем планы работы по подготовке к экзамену.</w:t>
      </w:r>
    </w:p>
    <w:p w:rsidR="006F0C80" w:rsidRPr="00C00760" w:rsidRDefault="006F0C80" w:rsidP="00C00760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75B1" w:rsidRPr="00C00760" w:rsidRDefault="003175B1" w:rsidP="00C00760">
      <w:pPr>
        <w:spacing w:after="0" w:line="36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0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4.Условия успешной сдачи экзамена</w:t>
      </w:r>
    </w:p>
    <w:p w:rsidR="00D31C6A" w:rsidRPr="00C00760" w:rsidRDefault="00D31C6A" w:rsidP="00C00760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6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ученик успешно сдал экзамен необходимо:</w:t>
      </w:r>
    </w:p>
    <w:p w:rsidR="00D31C6A" w:rsidRPr="00C00760" w:rsidRDefault="00D31C6A" w:rsidP="00C0076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1.Знать программный</w:t>
      </w:r>
      <w:r w:rsidR="00EE3232" w:rsidRPr="00C00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 по математике.</w:t>
      </w:r>
    </w:p>
    <w:p w:rsidR="005B1D23" w:rsidRPr="00C00760" w:rsidRDefault="005B1D23" w:rsidP="00C0076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2.Хорошо изучить материал, посвящённый ЕГЭ.</w:t>
      </w:r>
    </w:p>
    <w:p w:rsidR="005B1D23" w:rsidRPr="00C00760" w:rsidRDefault="005B1D23" w:rsidP="00C0076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3.Быть внимательным при решении заданий и заполнении бланков.</w:t>
      </w:r>
    </w:p>
    <w:p w:rsidR="005B1D23" w:rsidRPr="00C00760" w:rsidRDefault="005B1D23" w:rsidP="00C0076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4.Научиться решать задания несколькими способами.</w:t>
      </w:r>
    </w:p>
    <w:p w:rsidR="005B1D23" w:rsidRPr="00C00760" w:rsidRDefault="005B1D23" w:rsidP="00C0076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5.Уметь проверять свой результат методом подстановки.</w:t>
      </w:r>
    </w:p>
    <w:p w:rsidR="005B1D23" w:rsidRPr="00C00760" w:rsidRDefault="005B1D23" w:rsidP="00C0076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6.</w:t>
      </w:r>
      <w:r w:rsidR="00EE3232" w:rsidRPr="00C0076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 настроиться к сдаче экзамена.</w:t>
      </w:r>
    </w:p>
    <w:p w:rsidR="00EE3232" w:rsidRPr="00C00760" w:rsidRDefault="00EE3232" w:rsidP="00C0076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Нам, учителям, нужно не пугать школьников предстоящими экзаменами, а убедить их в том, что при правильной подготовке к ЕГЭ, они получат желаемый результат. Главное – не упустить время. Каждый ученик должен поставить перед собой цель: «Я сдам ЕГЭ».</w:t>
      </w:r>
    </w:p>
    <w:p w:rsidR="00EE3232" w:rsidRPr="00C00760" w:rsidRDefault="00EE3232" w:rsidP="00C0076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Ученики должны заниматься по разным сборникам, тренировать себя на сайтах по подготовке к ЕГЭ.</w:t>
      </w:r>
    </w:p>
    <w:p w:rsidR="00CB36DE" w:rsidRPr="00C00760" w:rsidRDefault="00EE3232" w:rsidP="00C007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007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последние 3 года наша школа сдает математику на 100 %.</w:t>
      </w:r>
      <w:r w:rsidR="003175B1" w:rsidRPr="00C00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Передо мной, как учителем</w:t>
      </w:r>
      <w:r w:rsidR="001553D6" w:rsidRPr="00C00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математики, стоит задача улучшить процент качества сдачи экзамена. Для достижения этой цели я использую с каждым годом новые формы и методы подготовки к экзамену.</w:t>
      </w:r>
    </w:p>
    <w:p w:rsidR="00CB36DE" w:rsidRPr="00C00760" w:rsidRDefault="00CB36DE" w:rsidP="00C0076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6DE" w:rsidRPr="00C00760" w:rsidRDefault="003175B1" w:rsidP="00C00760">
      <w:pPr>
        <w:spacing w:after="0" w:line="36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0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CB36DE" w:rsidRPr="00C00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.Система работы.</w:t>
      </w:r>
    </w:p>
    <w:p w:rsidR="00CB36DE" w:rsidRPr="00C00760" w:rsidRDefault="00CB36DE" w:rsidP="00C00760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создании новых методов и форм подготовки я учитываю способности и индивидуальные особенности учащихся. Математика – сложная наука. Не зря говорят, что математика является царицей всех наук. Для достижения хорошего результата я готовлю учащихся решать задания ЕГЭ несколькими способами.</w:t>
      </w:r>
    </w:p>
    <w:p w:rsidR="00CB36DE" w:rsidRPr="00C00760" w:rsidRDefault="00CB36DE" w:rsidP="00C00760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6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Слабых учеников, которые не могут использовать формулы для решения заданий, я учу методом подбора, подстановки получить ответ.</w:t>
      </w:r>
    </w:p>
    <w:p w:rsidR="00CB36DE" w:rsidRPr="00C00760" w:rsidRDefault="00CB36DE" w:rsidP="00C00760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я несколько раз провожу пробный ЕГЭ по математике. Проводится как настоящий экзамен. Каждый ученик получает отдельный вариант, что исключает возможность списывания и подсказок. Каждый ученик работает самостоятельно. Такая работа может выявить уровень готовности учеников к экзамену. </w:t>
      </w:r>
    </w:p>
    <w:p w:rsidR="00CB36DE" w:rsidRPr="00C00760" w:rsidRDefault="00CB36DE" w:rsidP="00C00760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проверки работ с каждым учеником индивидуально проводится анализ написанной работы. Ученик будет знать, над какими заданиями стоит поработать лучше. Проведение контроля в такой форме позволяет ученикам проверить себя и устранить свои ошибки. В дальнейшем делается упор именно </w:t>
      </w:r>
      <w:proofErr w:type="gramStart"/>
      <w:r w:rsidRPr="00C007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</w:t>
      </w:r>
      <w:proofErr w:type="gramEnd"/>
      <w:r w:rsidRPr="00C00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задания, с которыми возникают затруднения. Такая форма контроля позволяет улучшить подготовку учащихся к экзамену и дать хороший результат.</w:t>
      </w:r>
    </w:p>
    <w:p w:rsidR="00CB36DE" w:rsidRPr="00C00760" w:rsidRDefault="00CB36DE" w:rsidP="00C00760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6DE" w:rsidRPr="00C00760" w:rsidRDefault="003175B1" w:rsidP="00C00760">
      <w:pPr>
        <w:spacing w:after="0" w:line="360" w:lineRule="auto"/>
        <w:ind w:firstLine="54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C007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CB36DE" w:rsidRPr="00C007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.Методическая подготовка</w:t>
      </w:r>
    </w:p>
    <w:p w:rsidR="00085B54" w:rsidRPr="00C00760" w:rsidRDefault="00085B54" w:rsidP="00C00760">
      <w:pPr>
        <w:spacing w:after="0" w:line="36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0076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Рассмотрим методы решения некото</w:t>
      </w:r>
      <w:r w:rsidR="00EB605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рых заданий по журналу ЕГЭ 2022</w:t>
      </w:r>
      <w:r w:rsidRPr="00C0076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г.</w:t>
      </w:r>
    </w:p>
    <w:p w:rsidR="00DB4F7E" w:rsidRPr="00C00760" w:rsidRDefault="00DB4F7E" w:rsidP="00C00760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при решении задач на проценты </w:t>
      </w:r>
      <w:r w:rsidR="00085B54" w:rsidRPr="00C00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готовлю учащихся </w:t>
      </w:r>
      <w:r w:rsidRPr="00C0076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их тремя способами.</w:t>
      </w:r>
    </w:p>
    <w:p w:rsidR="00DB4F7E" w:rsidRPr="00C00760" w:rsidRDefault="00DB4F7E" w:rsidP="00C00760">
      <w:pPr>
        <w:spacing w:after="0" w:line="36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0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 3</w:t>
      </w:r>
    </w:p>
    <w:p w:rsidR="00DB4F7E" w:rsidRPr="00C00760" w:rsidRDefault="00DB4F7E" w:rsidP="00C00760">
      <w:pPr>
        <w:spacing w:after="0" w:line="36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0076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 xml:space="preserve">Банк начисляет на срочный вклад 8 % </w:t>
      </w:r>
      <w:proofErr w:type="gramStart"/>
      <w:r w:rsidRPr="00C0076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годовых</w:t>
      </w:r>
      <w:proofErr w:type="gramEnd"/>
      <w:r w:rsidRPr="00C0076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 Вкладчик положил на счёт 7000 рублей. Сколько рублей будет на этом счёте через год, если никаких операций, кроме начисления процентов, со счётом проводиться не будет?</w:t>
      </w:r>
    </w:p>
    <w:p w:rsidR="003175B1" w:rsidRPr="00C00760" w:rsidRDefault="003175B1" w:rsidP="00C00760">
      <w:pPr>
        <w:spacing w:after="0" w:line="36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DB4F7E" w:rsidRPr="00C00760" w:rsidRDefault="00DB4F7E" w:rsidP="00C0076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60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Первый способ:                </w:t>
      </w:r>
    </w:p>
    <w:p w:rsidR="00DB4F7E" w:rsidRPr="00C00760" w:rsidRDefault="00DB4F7E" w:rsidP="00C0076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7000</w:t>
      </w:r>
      <w:proofErr w:type="gramStart"/>
      <w:r w:rsidRPr="00C007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:</w:t>
      </w:r>
      <w:proofErr w:type="gramEnd"/>
      <w:r w:rsidRPr="00C007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100 = 70 рублей -1 %</w:t>
      </w:r>
    </w:p>
    <w:p w:rsidR="00DB4F7E" w:rsidRPr="00C00760" w:rsidRDefault="00DB4F7E" w:rsidP="00C0076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70 · 8 = 560 рублей</w:t>
      </w:r>
    </w:p>
    <w:p w:rsidR="00DB4F7E" w:rsidRPr="00C00760" w:rsidRDefault="00CB36DE" w:rsidP="00C00760">
      <w:pPr>
        <w:spacing w:after="0" w:line="360" w:lineRule="auto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C007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7000 + 560 = 7560 рублей</w:t>
      </w:r>
    </w:p>
    <w:p w:rsidR="00DB4F7E" w:rsidRPr="00C00760" w:rsidRDefault="00DB4F7E" w:rsidP="00C0076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60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Второй способ:</w:t>
      </w:r>
    </w:p>
    <w:p w:rsidR="00DB4F7E" w:rsidRPr="00C00760" w:rsidRDefault="00DB4F7E" w:rsidP="00C0076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Составление пропорции</w:t>
      </w:r>
    </w:p>
    <w:p w:rsidR="00DB4F7E" w:rsidRPr="00C00760" w:rsidRDefault="00DB4F7E" w:rsidP="00C0076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7000 р. – 100 %</w:t>
      </w:r>
    </w:p>
    <w:p w:rsidR="00DB4F7E" w:rsidRPr="00C00760" w:rsidRDefault="00DB4F7E" w:rsidP="00C0076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   </w:t>
      </w:r>
      <w:proofErr w:type="spellStart"/>
      <w:r w:rsidRPr="00C007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х</w:t>
      </w:r>
      <w:proofErr w:type="spellEnd"/>
      <w:r w:rsidRPr="00C007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р. – 8 %</w:t>
      </w:r>
    </w:p>
    <w:p w:rsidR="00DB4F7E" w:rsidRPr="00C00760" w:rsidRDefault="00DB4F7E" w:rsidP="00C0076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007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х</w:t>
      </w:r>
      <w:proofErr w:type="spellEnd"/>
      <w:r w:rsidRPr="00C007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= </w:t>
      </w:r>
      <w:r w:rsidRPr="00C00760">
        <w:rPr>
          <w:rFonts w:ascii="Times New Roman" w:eastAsia="+mn-ea" w:hAnsi="Times New Roman" w:cs="Times New Roman"/>
          <w:color w:val="000000"/>
          <w:kern w:val="24"/>
          <w:sz w:val="28"/>
          <w:szCs w:val="28"/>
          <w:u w:val="single"/>
          <w:lang w:eastAsia="ru-RU"/>
        </w:rPr>
        <w:t>7000 · 8</w:t>
      </w:r>
    </w:p>
    <w:p w:rsidR="00DB4F7E" w:rsidRPr="00C00760" w:rsidRDefault="00DB4F7E" w:rsidP="00C0076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       100</w:t>
      </w:r>
    </w:p>
    <w:p w:rsidR="00DB4F7E" w:rsidRPr="00C00760" w:rsidRDefault="00DB4F7E" w:rsidP="00C0076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007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х</w:t>
      </w:r>
      <w:proofErr w:type="spellEnd"/>
      <w:r w:rsidRPr="00C007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= 560 рублей – 8 %</w:t>
      </w:r>
    </w:p>
    <w:p w:rsidR="00DB4F7E" w:rsidRPr="00C00760" w:rsidRDefault="00DB4F7E" w:rsidP="00C0076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7000 + 560 = 7560 рублей</w:t>
      </w:r>
    </w:p>
    <w:p w:rsidR="00DB4F7E" w:rsidRPr="00C00760" w:rsidRDefault="00DB4F7E" w:rsidP="00C00760">
      <w:pPr>
        <w:spacing w:after="0" w:line="360" w:lineRule="auto"/>
        <w:ind w:firstLine="540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DB4F7E" w:rsidRPr="00C00760" w:rsidRDefault="00DB4F7E" w:rsidP="00C0076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60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Третий способ:</w:t>
      </w:r>
    </w:p>
    <w:p w:rsidR="00DB4F7E" w:rsidRPr="00C00760" w:rsidRDefault="00DB4F7E" w:rsidP="00C0076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6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Составление пропорции</w:t>
      </w:r>
    </w:p>
    <w:p w:rsidR="00DB4F7E" w:rsidRPr="00C00760" w:rsidRDefault="00DB4F7E" w:rsidP="00C0076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6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7000 р. – 100 %</w:t>
      </w:r>
    </w:p>
    <w:p w:rsidR="00DB4F7E" w:rsidRPr="00C00760" w:rsidRDefault="00DB4F7E" w:rsidP="00C0076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6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</w:t>
      </w:r>
      <w:proofErr w:type="spellStart"/>
      <w:r w:rsidRPr="00C0076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х</w:t>
      </w:r>
      <w:proofErr w:type="spellEnd"/>
      <w:r w:rsidRPr="00C0076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р. – 108 %</w:t>
      </w:r>
    </w:p>
    <w:p w:rsidR="00DB4F7E" w:rsidRPr="00C00760" w:rsidRDefault="00DB4F7E" w:rsidP="00C0076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0076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х</w:t>
      </w:r>
      <w:proofErr w:type="spellEnd"/>
      <w:r w:rsidRPr="00C0076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= </w:t>
      </w:r>
      <w:r w:rsidRPr="00C0076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eastAsia="ru-RU"/>
        </w:rPr>
        <w:t xml:space="preserve">7000 ·108 </w:t>
      </w:r>
    </w:p>
    <w:p w:rsidR="00DB4F7E" w:rsidRPr="00C00760" w:rsidRDefault="00DB4F7E" w:rsidP="00C0076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6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           100</w:t>
      </w:r>
    </w:p>
    <w:p w:rsidR="00DB4F7E" w:rsidRPr="00C00760" w:rsidRDefault="00DB4F7E" w:rsidP="00C0076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0076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х</w:t>
      </w:r>
      <w:proofErr w:type="spellEnd"/>
      <w:r w:rsidRPr="00C0076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= 7560 рублей</w:t>
      </w:r>
    </w:p>
    <w:p w:rsidR="00DB4F7E" w:rsidRPr="00C00760" w:rsidRDefault="00DB4F7E" w:rsidP="00C0076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F7E" w:rsidRPr="00C00760" w:rsidRDefault="00085B54" w:rsidP="00C0076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007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В задании № 7 </w:t>
      </w:r>
      <w:r w:rsidR="00DB4F7E" w:rsidRPr="00C007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необходимо </w:t>
      </w:r>
      <w:r w:rsidRPr="00C007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найти решение уравнения. Я готовлю учащихся решать уравнение по формуле и методом подбора определять корень уравнения.</w:t>
      </w:r>
    </w:p>
    <w:p w:rsidR="00DB4F7E" w:rsidRPr="00C00760" w:rsidRDefault="00DB4F7E" w:rsidP="00C0076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0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 7</w:t>
      </w:r>
    </w:p>
    <w:p w:rsidR="00085B54" w:rsidRPr="00C00760" w:rsidRDefault="00085B54" w:rsidP="00C0076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00760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>Найдите корень уравнения (</w:t>
      </w:r>
      <w:proofErr w:type="spellStart"/>
      <w:r w:rsidRPr="00C00760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>х</w:t>
      </w:r>
      <w:proofErr w:type="spellEnd"/>
      <w:r w:rsidRPr="00C00760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 xml:space="preserve"> + 3) ² = (</w:t>
      </w:r>
      <w:proofErr w:type="spellStart"/>
      <w:r w:rsidRPr="00C00760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>х</w:t>
      </w:r>
      <w:proofErr w:type="spellEnd"/>
      <w:r w:rsidRPr="00C00760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 xml:space="preserve"> – 9) ²</w:t>
      </w:r>
    </w:p>
    <w:p w:rsidR="00085B54" w:rsidRPr="00C00760" w:rsidRDefault="00085B54" w:rsidP="00C0076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C00760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val="en-US" w:eastAsia="ru-RU"/>
        </w:rPr>
        <w:t>(</w:t>
      </w:r>
      <w:r w:rsidRPr="00C00760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>а</w:t>
      </w:r>
      <w:r w:rsidRPr="00C00760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val="en-US" w:eastAsia="ru-RU"/>
        </w:rPr>
        <w:t xml:space="preserve"> + b) ² = a² + 2ab + b²</w:t>
      </w:r>
    </w:p>
    <w:p w:rsidR="00085B54" w:rsidRPr="00C00760" w:rsidRDefault="00085B54" w:rsidP="00C0076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  <w:r w:rsidRPr="00C00760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val="en-US" w:eastAsia="ru-RU"/>
        </w:rPr>
        <w:lastRenderedPageBreak/>
        <w:t xml:space="preserve">      (</w:t>
      </w:r>
      <w:r w:rsidRPr="00C00760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>а</w:t>
      </w:r>
      <w:r w:rsidRPr="00C00760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val="en-US" w:eastAsia="ru-RU"/>
        </w:rPr>
        <w:t xml:space="preserve"> - </w:t>
      </w:r>
      <w:proofErr w:type="gramStart"/>
      <w:r w:rsidRPr="00C00760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val="en-US" w:eastAsia="ru-RU"/>
        </w:rPr>
        <w:t>b</w:t>
      </w:r>
      <w:proofErr w:type="gramEnd"/>
      <w:r w:rsidRPr="00C00760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val="en-US" w:eastAsia="ru-RU"/>
        </w:rPr>
        <w:t>) ² = a² - 2ab + b²</w:t>
      </w:r>
    </w:p>
    <w:p w:rsidR="00085B54" w:rsidRPr="00C00760" w:rsidRDefault="00085B54" w:rsidP="00C0076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</w:pPr>
    </w:p>
    <w:p w:rsidR="00085B54" w:rsidRPr="00C00760" w:rsidRDefault="00085B54" w:rsidP="00C0076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007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х</w:t>
      </w:r>
      <w:proofErr w:type="spellEnd"/>
      <w:r w:rsidRPr="00C007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² + 6х + 9 = </w:t>
      </w:r>
      <w:proofErr w:type="spellStart"/>
      <w:r w:rsidRPr="00C007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х</w:t>
      </w:r>
      <w:proofErr w:type="spellEnd"/>
      <w:r w:rsidRPr="00C007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² - 18х + 81</w:t>
      </w:r>
    </w:p>
    <w:p w:rsidR="00085B54" w:rsidRPr="00C00760" w:rsidRDefault="00085B54" w:rsidP="00C0076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24х = 72</w:t>
      </w:r>
    </w:p>
    <w:p w:rsidR="00085B54" w:rsidRPr="00C00760" w:rsidRDefault="00085B54" w:rsidP="00C0076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007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х</w:t>
      </w:r>
      <w:proofErr w:type="spellEnd"/>
      <w:r w:rsidRPr="00C007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= 72</w:t>
      </w:r>
      <w:proofErr w:type="gramStart"/>
      <w:r w:rsidRPr="00C007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:</w:t>
      </w:r>
      <w:proofErr w:type="gramEnd"/>
      <w:r w:rsidRPr="00C007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24</w:t>
      </w:r>
    </w:p>
    <w:p w:rsidR="00085B54" w:rsidRPr="00C00760" w:rsidRDefault="00085B54" w:rsidP="00C0076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007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х</w:t>
      </w:r>
      <w:proofErr w:type="spellEnd"/>
      <w:r w:rsidRPr="00C007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= 3 – корень уравнения</w:t>
      </w:r>
    </w:p>
    <w:p w:rsidR="00085B54" w:rsidRPr="00C00760" w:rsidRDefault="00085B54" w:rsidP="00C0076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60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Проверка: </w:t>
      </w:r>
    </w:p>
    <w:p w:rsidR="00085B54" w:rsidRPr="00C00760" w:rsidRDefault="00085B54" w:rsidP="00C0076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(3 + 3)² = (3 – 9)²</w:t>
      </w:r>
    </w:p>
    <w:p w:rsidR="00085B54" w:rsidRPr="00C00760" w:rsidRDefault="00085B54" w:rsidP="00C0076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36 = 36</w:t>
      </w:r>
    </w:p>
    <w:p w:rsidR="00085B54" w:rsidRPr="00C00760" w:rsidRDefault="00085B54" w:rsidP="00C0076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60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Метод подбора</w:t>
      </w:r>
      <w:r w:rsidR="00CB36DE" w:rsidRPr="00C00760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:</w:t>
      </w:r>
    </w:p>
    <w:p w:rsidR="00085B54" w:rsidRPr="00C00760" w:rsidRDefault="00085B54" w:rsidP="00C0076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007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х</w:t>
      </w:r>
      <w:proofErr w:type="spellEnd"/>
      <w:r w:rsidRPr="00C007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= 0</w:t>
      </w:r>
    </w:p>
    <w:p w:rsidR="00085B54" w:rsidRPr="00C00760" w:rsidRDefault="00085B54" w:rsidP="00C0076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007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х</w:t>
      </w:r>
      <w:proofErr w:type="spellEnd"/>
      <w:r w:rsidRPr="00C007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= 1</w:t>
      </w:r>
    </w:p>
    <w:p w:rsidR="00085B54" w:rsidRPr="00C00760" w:rsidRDefault="00085B54" w:rsidP="00C0076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007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х</w:t>
      </w:r>
      <w:proofErr w:type="spellEnd"/>
      <w:r w:rsidRPr="00C007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= 2</w:t>
      </w:r>
    </w:p>
    <w:p w:rsidR="00085B54" w:rsidRPr="00C00760" w:rsidRDefault="00085B54" w:rsidP="00C0076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007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х</w:t>
      </w:r>
      <w:proofErr w:type="spellEnd"/>
      <w:r w:rsidRPr="00C007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= 3 – получили верное равенство</w:t>
      </w:r>
    </w:p>
    <w:p w:rsidR="00085B54" w:rsidRPr="00C00760" w:rsidRDefault="00085B54" w:rsidP="00C0076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Значит , 3 является корнем уравнения.</w:t>
      </w:r>
    </w:p>
    <w:p w:rsidR="00085B54" w:rsidRPr="00C00760" w:rsidRDefault="00085B54" w:rsidP="00C0076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5B54" w:rsidRPr="00C00760" w:rsidRDefault="00085B54" w:rsidP="00C0076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0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 7</w:t>
      </w:r>
    </w:p>
    <w:p w:rsidR="00085B54" w:rsidRPr="00C00760" w:rsidRDefault="00085B54" w:rsidP="00C0076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Найдите корень уравнения √14 + 7х = 7</w:t>
      </w:r>
    </w:p>
    <w:p w:rsidR="00085B54" w:rsidRPr="00C00760" w:rsidRDefault="00085B54" w:rsidP="00C0076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Решение:</w:t>
      </w:r>
    </w:p>
    <w:p w:rsidR="00085B54" w:rsidRPr="00C00760" w:rsidRDefault="00085B54" w:rsidP="00C0076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14 + 7х = 49</w:t>
      </w:r>
    </w:p>
    <w:p w:rsidR="00085B54" w:rsidRPr="00C00760" w:rsidRDefault="00085B54" w:rsidP="00C0076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7х = 35</w:t>
      </w:r>
    </w:p>
    <w:p w:rsidR="00085B54" w:rsidRPr="00C00760" w:rsidRDefault="00085B54" w:rsidP="00C0076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Pr="00C0076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C00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5 – корень уравнения</w:t>
      </w:r>
    </w:p>
    <w:p w:rsidR="00085B54" w:rsidRPr="00C00760" w:rsidRDefault="00085B54" w:rsidP="00C0076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Проверка:</w:t>
      </w:r>
    </w:p>
    <w:p w:rsidR="00085B54" w:rsidRPr="00C00760" w:rsidRDefault="00085B54" w:rsidP="00C0076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√14 + 7 · 5 = 7</w:t>
      </w:r>
    </w:p>
    <w:p w:rsidR="00085B54" w:rsidRPr="00C00760" w:rsidRDefault="00085B54" w:rsidP="00C0076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√49 = 7</w:t>
      </w:r>
    </w:p>
    <w:p w:rsidR="00085B54" w:rsidRPr="00C00760" w:rsidRDefault="00085B54" w:rsidP="00C0076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7 = 7 – верное равенство</w:t>
      </w:r>
    </w:p>
    <w:p w:rsidR="00085B54" w:rsidRPr="00C00760" w:rsidRDefault="00085B54" w:rsidP="00C0076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B54" w:rsidRPr="00C00760" w:rsidRDefault="00085B54" w:rsidP="00C0076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 подбора:</w:t>
      </w:r>
    </w:p>
    <w:p w:rsidR="00085B54" w:rsidRPr="00C00760" w:rsidRDefault="00085B54" w:rsidP="00C0076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При </w:t>
      </w:r>
      <w:proofErr w:type="spellStart"/>
      <w:r w:rsidRPr="00C0076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C00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5 под корнем получается – 49.</w:t>
      </w:r>
    </w:p>
    <w:p w:rsidR="00085B54" w:rsidRPr="00C00760" w:rsidRDefault="00085B54" w:rsidP="00C0076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√49 = 7</w:t>
      </w:r>
    </w:p>
    <w:p w:rsidR="00DB4F7E" w:rsidRPr="00C00760" w:rsidRDefault="00085B54" w:rsidP="00C0076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007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Задачи на нахождении в</w:t>
      </w:r>
      <w:r w:rsidR="00DC3C18" w:rsidRPr="00C007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ероятности можно также решить несколькими способами.</w:t>
      </w:r>
    </w:p>
    <w:p w:rsidR="006F0C80" w:rsidRPr="00C00760" w:rsidRDefault="006F0C80" w:rsidP="00C0076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3C18" w:rsidRPr="00C00760" w:rsidRDefault="00DC3C18" w:rsidP="00C0076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0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 10</w:t>
      </w:r>
    </w:p>
    <w:p w:rsidR="00DC3C18" w:rsidRPr="00C00760" w:rsidRDefault="00DC3C18" w:rsidP="00C0076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Олег, Петя, Миша и Дима бросили жребий  - кому начинать игру. Найдите вероятность того, что начинать игру должен будет не Миша.</w:t>
      </w:r>
    </w:p>
    <w:p w:rsidR="00DC3C18" w:rsidRPr="00C00760" w:rsidRDefault="00DC3C18" w:rsidP="00C0076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60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Первый способ:</w:t>
      </w:r>
    </w:p>
    <w:p w:rsidR="00DC3C18" w:rsidRPr="00C00760" w:rsidRDefault="00DC3C18" w:rsidP="00C0076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100 % - 1</w:t>
      </w:r>
    </w:p>
    <w:p w:rsidR="00DC3C18" w:rsidRPr="00C00760" w:rsidRDefault="004D7167" w:rsidP="00C0076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Вероятность всегда меньше либо равна 1. Вероятность ≤ 1.</w:t>
      </w:r>
    </w:p>
    <w:p w:rsidR="00DC3C18" w:rsidRPr="00C00760" w:rsidRDefault="00DC3C18" w:rsidP="00C0076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  1</w:t>
      </w:r>
      <w:proofErr w:type="gramStart"/>
      <w:r w:rsidRPr="00C007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:</w:t>
      </w:r>
      <w:proofErr w:type="gramEnd"/>
      <w:r w:rsidRPr="00C007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4 = 0.25 – вероятность каждого игрока</w:t>
      </w:r>
    </w:p>
    <w:p w:rsidR="00DC3C18" w:rsidRPr="00C00760" w:rsidRDefault="00DC3C18" w:rsidP="00C0076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   Если игру начинал бы Миша, то вероятность 0.25. </w:t>
      </w:r>
    </w:p>
    <w:p w:rsidR="00DC3C18" w:rsidRPr="00C00760" w:rsidRDefault="00DC3C18" w:rsidP="00C0076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   Значит, если не Миша начинает игру, то вероятность 0.75</w:t>
      </w:r>
    </w:p>
    <w:p w:rsidR="00DC3C18" w:rsidRPr="00C00760" w:rsidRDefault="00DC3C18" w:rsidP="00C0076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   0.25 · 3 = 0.75</w:t>
      </w:r>
    </w:p>
    <w:p w:rsidR="00DC3C18" w:rsidRPr="00C00760" w:rsidRDefault="00DC3C18" w:rsidP="00C0076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60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Второй способ:</w:t>
      </w:r>
    </w:p>
    <w:p w:rsidR="00DC3C18" w:rsidRPr="00C00760" w:rsidRDefault="00DC3C18" w:rsidP="00C0076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1</w:t>
      </w:r>
      <w:proofErr w:type="gramStart"/>
      <w:r w:rsidRPr="00C007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:</w:t>
      </w:r>
      <w:proofErr w:type="gramEnd"/>
      <w:r w:rsidRPr="00C007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4 = 0.25</w:t>
      </w:r>
    </w:p>
    <w:p w:rsidR="00DC3C18" w:rsidRPr="00C00760" w:rsidRDefault="00DC3C18" w:rsidP="00C0076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   1 - 0.25 = 0.75</w:t>
      </w:r>
    </w:p>
    <w:p w:rsidR="00DC3C18" w:rsidRPr="00C00760" w:rsidRDefault="00DC3C18" w:rsidP="00C0076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D7167" w:rsidRPr="00C00760" w:rsidRDefault="004D7167" w:rsidP="00C0076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0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 10</w:t>
      </w:r>
    </w:p>
    <w:p w:rsidR="004D7167" w:rsidRPr="00C00760" w:rsidRDefault="004D7167" w:rsidP="00C0076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среднем из 500 садовых насосов, поступивших в продажу, 25 подтекает. Найдите вероятность того, что случайно выбранный для контроля насос не подтекает.</w:t>
      </w:r>
    </w:p>
    <w:p w:rsidR="004D7167" w:rsidRPr="00C00760" w:rsidRDefault="004D7167" w:rsidP="00C0076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7167" w:rsidRPr="00C00760" w:rsidRDefault="004D7167" w:rsidP="00C0076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Вероятность всегда меньше либо равна 1. Вероятность ≤ 1. </w:t>
      </w:r>
    </w:p>
    <w:p w:rsidR="004D7167" w:rsidRPr="00C00760" w:rsidRDefault="004D7167" w:rsidP="00C0076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Первый способ:</w:t>
      </w:r>
    </w:p>
    <w:p w:rsidR="004D7167" w:rsidRPr="00C00760" w:rsidRDefault="004D7167" w:rsidP="00C0076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60">
        <w:rPr>
          <w:rFonts w:ascii="Times New Roman" w:eastAsia="Times New Roman" w:hAnsi="Times New Roman" w:cs="Times New Roman"/>
          <w:sz w:val="28"/>
          <w:szCs w:val="28"/>
          <w:lang w:eastAsia="ru-RU"/>
        </w:rPr>
        <w:t>500 – 25 = 475</w:t>
      </w:r>
    </w:p>
    <w:p w:rsidR="004D7167" w:rsidRPr="00C00760" w:rsidRDefault="004D7167" w:rsidP="00C0076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475</w:t>
      </w:r>
      <w:proofErr w:type="gramStart"/>
      <w:r w:rsidRPr="00C00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00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500 = 0.95</w:t>
      </w:r>
    </w:p>
    <w:p w:rsidR="004D7167" w:rsidRPr="00C00760" w:rsidRDefault="004D7167" w:rsidP="00C0076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Второй способ:</w:t>
      </w:r>
    </w:p>
    <w:p w:rsidR="004D7167" w:rsidRPr="00C00760" w:rsidRDefault="004D7167" w:rsidP="00C0076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25</w:t>
      </w:r>
      <w:proofErr w:type="gramStart"/>
      <w:r w:rsidRPr="00C00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00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500 = 0.05 – вероятность подтекающих насосов</w:t>
      </w:r>
    </w:p>
    <w:p w:rsidR="004D7167" w:rsidRPr="00C00760" w:rsidRDefault="004D7167" w:rsidP="00C0076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 – 0.05 = 0.95 </w:t>
      </w:r>
    </w:p>
    <w:p w:rsidR="004D7167" w:rsidRPr="00C00760" w:rsidRDefault="004D7167" w:rsidP="00C0076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007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Задачи на нахождение площади фигуры можно решить несколькими способами.</w:t>
      </w:r>
    </w:p>
    <w:p w:rsidR="004D7167" w:rsidRPr="00C00760" w:rsidRDefault="004D7167" w:rsidP="00C0076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0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№ 8</w:t>
      </w:r>
    </w:p>
    <w:p w:rsidR="001020D9" w:rsidRPr="00C00760" w:rsidRDefault="001020D9" w:rsidP="00C0076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lastRenderedPageBreak/>
        <w:t xml:space="preserve">  План местности разбит на клетки. Каждая клетка обозначает квадрат 1 м × 1 м. Найдите площадь участка, выделенного на плане. Ответ дайте в квадратных метрах. </w:t>
      </w:r>
    </w:p>
    <w:p w:rsidR="001020D9" w:rsidRPr="00C00760" w:rsidRDefault="001020D9" w:rsidP="00C0076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60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Первый способ:</w:t>
      </w:r>
    </w:p>
    <w:p w:rsidR="001020D9" w:rsidRPr="00C00760" w:rsidRDefault="001020D9" w:rsidP="00C0076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На рисунке изображен ромб. </w:t>
      </w:r>
      <w:r w:rsidRPr="00C00760">
        <w:rPr>
          <w:rFonts w:ascii="Times New Roman" w:eastAsia="+mn-ea" w:hAnsi="Times New Roman" w:cs="Times New Roman"/>
          <w:i/>
          <w:color w:val="000000"/>
          <w:kern w:val="24"/>
          <w:sz w:val="28"/>
          <w:szCs w:val="28"/>
          <w:lang w:eastAsia="ru-RU"/>
        </w:rPr>
        <w:t>(Приложение 7)</w:t>
      </w:r>
    </w:p>
    <w:p w:rsidR="00033DD9" w:rsidRPr="00C00760" w:rsidRDefault="001020D9" w:rsidP="00C00760">
      <w:pPr>
        <w:spacing w:after="0" w:line="360" w:lineRule="auto"/>
        <w:textAlignment w:val="baseline"/>
        <w:rPr>
          <w:rFonts w:ascii="Times New Roman" w:eastAsia="+mn-ea" w:hAnsi="Times New Roman" w:cs="Times New Roman"/>
          <w:color w:val="000000"/>
          <w:kern w:val="24"/>
          <w:position w:val="-8"/>
          <w:sz w:val="28"/>
          <w:szCs w:val="28"/>
          <w:vertAlign w:val="subscript"/>
          <w:lang w:eastAsia="ru-RU"/>
        </w:rPr>
      </w:pPr>
      <w:r w:rsidRPr="00C007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Площадь ромба вычисляется по формуле: </w:t>
      </w:r>
      <w:r w:rsidRPr="00C007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en-US" w:eastAsia="ru-RU"/>
        </w:rPr>
        <w:t>S</w:t>
      </w:r>
      <w:r w:rsidRPr="00C007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= </w:t>
      </w:r>
      <w:r w:rsidR="00033DD9" w:rsidRPr="00C007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1/2 </w:t>
      </w:r>
      <w:r w:rsidRPr="00C007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en-US" w:eastAsia="ru-RU"/>
        </w:rPr>
        <w:t>d</w:t>
      </w:r>
      <w:r w:rsidRPr="00C00760">
        <w:rPr>
          <w:rFonts w:ascii="Times New Roman" w:eastAsia="+mn-ea" w:hAnsi="Times New Roman" w:cs="Times New Roman"/>
          <w:color w:val="000000"/>
          <w:kern w:val="24"/>
          <w:position w:val="-8"/>
          <w:sz w:val="28"/>
          <w:szCs w:val="28"/>
          <w:vertAlign w:val="subscript"/>
          <w:lang w:eastAsia="ru-RU"/>
        </w:rPr>
        <w:t>1</w:t>
      </w:r>
      <w:r w:rsidRPr="00C007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en-US" w:eastAsia="ru-RU"/>
        </w:rPr>
        <w:t>d</w:t>
      </w:r>
      <w:r w:rsidRPr="00C00760">
        <w:rPr>
          <w:rFonts w:ascii="Times New Roman" w:eastAsia="+mn-ea" w:hAnsi="Times New Roman" w:cs="Times New Roman"/>
          <w:color w:val="000000"/>
          <w:kern w:val="24"/>
          <w:position w:val="-8"/>
          <w:sz w:val="28"/>
          <w:szCs w:val="28"/>
          <w:vertAlign w:val="subscript"/>
          <w:lang w:eastAsia="ru-RU"/>
        </w:rPr>
        <w:t>2</w:t>
      </w:r>
    </w:p>
    <w:p w:rsidR="001020D9" w:rsidRPr="00C00760" w:rsidRDefault="001020D9" w:rsidP="00C00760">
      <w:pPr>
        <w:spacing w:after="0" w:line="360" w:lineRule="auto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u w:val="single"/>
          <w:vertAlign w:val="superscript"/>
          <w:lang w:eastAsia="ru-RU"/>
        </w:rPr>
      </w:pPr>
    </w:p>
    <w:p w:rsidR="001020D9" w:rsidRPr="00C00760" w:rsidRDefault="001020D9" w:rsidP="00C0076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Диагонали равны 6 м</w:t>
      </w:r>
    </w:p>
    <w:p w:rsidR="001020D9" w:rsidRPr="00C00760" w:rsidRDefault="001020D9" w:rsidP="00C0076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en-US" w:eastAsia="ru-RU"/>
        </w:rPr>
        <w:t>S</w:t>
      </w:r>
      <w:r w:rsidRPr="00C007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= </w:t>
      </w:r>
      <w:r w:rsidR="00033DD9" w:rsidRPr="00C007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1/2</w:t>
      </w:r>
      <w:r w:rsidRPr="00C007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· 6 · 6 = 18 м²</w:t>
      </w:r>
    </w:p>
    <w:p w:rsidR="00CB36DE" w:rsidRPr="00C00760" w:rsidRDefault="00CB36DE" w:rsidP="00C00760">
      <w:pPr>
        <w:spacing w:after="0" w:line="360" w:lineRule="auto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1020D9" w:rsidRPr="00C00760" w:rsidRDefault="001020D9" w:rsidP="00C00760">
      <w:pPr>
        <w:spacing w:after="0" w:line="360" w:lineRule="auto"/>
        <w:textAlignment w:val="baseline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C00760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Второй способ:                                                             </w:t>
      </w:r>
    </w:p>
    <w:p w:rsidR="001020D9" w:rsidRPr="00C00760" w:rsidRDefault="001020D9" w:rsidP="00C0076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Находим площадь прямоугол</w:t>
      </w:r>
      <w:r w:rsidR="000C48AF" w:rsidRPr="00C007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ьника.           </w:t>
      </w:r>
    </w:p>
    <w:p w:rsidR="001020D9" w:rsidRPr="00C00760" w:rsidRDefault="001020D9" w:rsidP="00C0076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en-US" w:eastAsia="ru-RU"/>
        </w:rPr>
        <w:t>S</w:t>
      </w:r>
      <w:r w:rsidRPr="00C007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= </w:t>
      </w:r>
      <w:proofErr w:type="spellStart"/>
      <w:r w:rsidRPr="00C007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en-US" w:eastAsia="ru-RU"/>
        </w:rPr>
        <w:t>ab</w:t>
      </w:r>
      <w:proofErr w:type="spellEnd"/>
    </w:p>
    <w:p w:rsidR="001020D9" w:rsidRPr="00C00760" w:rsidRDefault="001020D9" w:rsidP="00C0076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en-US" w:eastAsia="ru-RU"/>
        </w:rPr>
        <w:t>S</w:t>
      </w:r>
      <w:r w:rsidRPr="00C007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= 6·6 = 36 м²                               </w:t>
      </w:r>
    </w:p>
    <w:p w:rsidR="00033DD9" w:rsidRPr="00C00760" w:rsidRDefault="001020D9" w:rsidP="00C0076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Площадь ромба равна </w:t>
      </w:r>
      <w:r w:rsidRPr="00C007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en-US" w:eastAsia="ru-RU"/>
        </w:rPr>
        <w:t>S</w:t>
      </w:r>
      <w:r w:rsidRPr="00C007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= 36</w:t>
      </w:r>
      <w:proofErr w:type="gramStart"/>
      <w:r w:rsidRPr="00C007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:</w:t>
      </w:r>
      <w:proofErr w:type="gramEnd"/>
      <w:r w:rsidRPr="00C007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2 = 18 м²         </w:t>
      </w:r>
    </w:p>
    <w:p w:rsidR="000C48AF" w:rsidRPr="00C00760" w:rsidRDefault="000C48AF" w:rsidP="00C0076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0D9" w:rsidRPr="00C00760" w:rsidRDefault="001020D9" w:rsidP="00C0076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60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Третий способ:                                                            </w:t>
      </w:r>
    </w:p>
    <w:p w:rsidR="001020D9" w:rsidRPr="00C00760" w:rsidRDefault="001020D9" w:rsidP="00C0076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Найдем площадь треугольника </w:t>
      </w:r>
    </w:p>
    <w:p w:rsidR="001020D9" w:rsidRPr="00C00760" w:rsidRDefault="001020D9" w:rsidP="00C0076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en-US" w:eastAsia="ru-RU"/>
        </w:rPr>
        <w:t>S</w:t>
      </w:r>
      <w:r w:rsidRPr="00C007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= </w:t>
      </w:r>
      <w:r w:rsidR="00033DD9" w:rsidRPr="00C007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1/2</w:t>
      </w:r>
      <w:r w:rsidRPr="00C007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а</w:t>
      </w:r>
      <w:r w:rsidRPr="00C007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en-US" w:eastAsia="ru-RU"/>
        </w:rPr>
        <w:t>h</w:t>
      </w:r>
    </w:p>
    <w:p w:rsidR="001020D9" w:rsidRPr="00C00760" w:rsidRDefault="001020D9" w:rsidP="00C0076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DD9" w:rsidRPr="00C00760" w:rsidRDefault="001020D9" w:rsidP="00C00760">
      <w:pPr>
        <w:spacing w:after="0" w:line="360" w:lineRule="auto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C007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en-US" w:eastAsia="ru-RU"/>
        </w:rPr>
        <w:t>S</w:t>
      </w:r>
      <w:r w:rsidRPr="00C007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= </w:t>
      </w:r>
      <w:r w:rsidR="00033DD9" w:rsidRPr="00C007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1/2·6 · 3 = 9 м²</w:t>
      </w:r>
    </w:p>
    <w:p w:rsidR="001020D9" w:rsidRPr="00C00760" w:rsidRDefault="001020D9" w:rsidP="00C0076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Площадь ромба равна </w:t>
      </w:r>
      <w:r w:rsidRPr="00C007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en-US" w:eastAsia="ru-RU"/>
        </w:rPr>
        <w:t>S</w:t>
      </w:r>
      <w:r w:rsidRPr="00C007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= 9 · 2 = 18 м²</w:t>
      </w:r>
    </w:p>
    <w:p w:rsidR="006F0C80" w:rsidRPr="00C00760" w:rsidRDefault="006F0C80" w:rsidP="00C0076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8AF" w:rsidRPr="00C00760" w:rsidRDefault="00033DD9" w:rsidP="00C0076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0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</w:t>
      </w:r>
      <w:r w:rsidR="005012A6" w:rsidRPr="00C00760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ё</w:t>
      </w:r>
      <w:r w:rsidRPr="00C00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ртый способ:</w:t>
      </w:r>
    </w:p>
    <w:p w:rsidR="005012A6" w:rsidRPr="00C00760" w:rsidRDefault="005012A6" w:rsidP="00C0076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Площадь каждой клетки равна 1 м²,</w:t>
      </w:r>
    </w:p>
    <w:p w:rsidR="00033DD9" w:rsidRPr="00C00760" w:rsidRDefault="005012A6" w:rsidP="00C0076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07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так как клетки являются квадратами</w:t>
      </w:r>
    </w:p>
    <w:p w:rsidR="000C48AF" w:rsidRPr="00C00760" w:rsidRDefault="005012A6" w:rsidP="00C0076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07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Необходимо посчитать, сколько целых</w:t>
      </w:r>
    </w:p>
    <w:p w:rsidR="000C48AF" w:rsidRPr="00C00760" w:rsidRDefault="005012A6" w:rsidP="00C0076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07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клеток внутри ромба.</w:t>
      </w:r>
    </w:p>
    <w:p w:rsidR="000C48AF" w:rsidRPr="00C00760" w:rsidRDefault="005012A6" w:rsidP="00C00760">
      <w:pPr>
        <w:spacing w:after="0" w:line="360" w:lineRule="auto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C007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Таких клеток 18.</w:t>
      </w:r>
    </w:p>
    <w:p w:rsidR="005012A6" w:rsidRPr="00C00760" w:rsidRDefault="005012A6" w:rsidP="00C00760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Значит </w:t>
      </w:r>
      <w:r w:rsidRPr="00C007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en-US" w:eastAsia="ru-RU"/>
        </w:rPr>
        <w:t>S</w:t>
      </w:r>
      <w:r w:rsidRPr="00C007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= 18 м²</w:t>
      </w:r>
    </w:p>
    <w:p w:rsidR="003175B1" w:rsidRPr="00C00760" w:rsidRDefault="003175B1" w:rsidP="00C00760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07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7.Заключение</w:t>
      </w:r>
    </w:p>
    <w:p w:rsidR="004D7167" w:rsidRPr="00C00760" w:rsidRDefault="001020D9" w:rsidP="00C0076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6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в выполнении заданий несколько способов, ученик может убедиться в правильности решения и смело записать ответ в бланк. Применяя эти методы, я с каждым годом улучшаю результат экзамена. Если ученик уверен в своем решении, он может решить задание одним способом и не тратить время. Я считаю, что для средних учеников решение разными способами является необходимым.</w:t>
      </w:r>
    </w:p>
    <w:p w:rsidR="002748A5" w:rsidRPr="00C00760" w:rsidRDefault="001020D9" w:rsidP="00C0076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Каким бы способом ученик не решал, все зависит от ответа, записанного в бланке. </w:t>
      </w:r>
      <w:r w:rsidR="002748A5" w:rsidRPr="00C00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я учащихся убеждаю в том, что это не контрольная работа, которую проверяет учитель и может увидеть ход решения ученика и заметить механические ошибки. </w:t>
      </w:r>
    </w:p>
    <w:p w:rsidR="002748A5" w:rsidRPr="00C00760" w:rsidRDefault="002748A5" w:rsidP="00C0076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знаем, что с каждым годом требования к экзамену меняются. Учитывая эти особенности, мы должны создавать новые формы и методы преподавания математики в школе, подготовки к ЕГЭ.</w:t>
      </w:r>
    </w:p>
    <w:p w:rsidR="002748A5" w:rsidRPr="00C00760" w:rsidRDefault="002748A5" w:rsidP="00C0076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Подготовка к ЕГЭ должна осуществляться не в выпускных классах, а в течение всего периода обучения. </w:t>
      </w:r>
      <w:r w:rsidR="001C37BD" w:rsidRPr="00C00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прохождении темы по учебному плану я делаю упор на тему, связанную с ОГЭ и ЕГЭ. Решаем задания по журналу ЕГЭ на данную тему. Я считаю, что упорная совместная работа учителя и учеников должна повысить математические способности школьников и дать хороший результат.</w:t>
      </w:r>
    </w:p>
    <w:p w:rsidR="00B75240" w:rsidRPr="00C00760" w:rsidRDefault="001C37BD" w:rsidP="00C00760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как учитель математики, работаю над проблемой, стоящей перед школой, «Повышение качества сдачи ЕГЭ по математике».     </w:t>
      </w:r>
    </w:p>
    <w:p w:rsidR="001C37BD" w:rsidRPr="00C00760" w:rsidRDefault="00F34B9F" w:rsidP="00C0076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заключении хочу сказать, </w:t>
      </w:r>
      <w:r w:rsidR="001C37BD" w:rsidRPr="00C0076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учитель должен заниматься самообразованием.</w:t>
      </w:r>
      <w:r w:rsidR="0092320F" w:rsidRPr="00C00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Совершенствовать свое мастерство, и наряду с традиционными подходами использовать инновационные технологии и методы обучения так же использовать ресурсы сети Интернет.</w:t>
      </w:r>
    </w:p>
    <w:p w:rsidR="001C37BD" w:rsidRPr="00C00760" w:rsidRDefault="001C37BD" w:rsidP="00C0076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076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не зря сказано: «Учитель живет до тех пор, пока учится, а как он перестает учиться, в нем умирает учитель».</w:t>
      </w:r>
    </w:p>
    <w:p w:rsidR="00782800" w:rsidRPr="00C00760" w:rsidRDefault="00782800" w:rsidP="00C0076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12A6" w:rsidRPr="00C00760" w:rsidRDefault="005012A6" w:rsidP="00C0076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12A6" w:rsidRPr="00C00760" w:rsidRDefault="005012A6" w:rsidP="00C0076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012A6" w:rsidRPr="00C00760" w:rsidRDefault="005012A6" w:rsidP="00C0076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82800" w:rsidRPr="00C00760" w:rsidRDefault="006F0C80" w:rsidP="00C00760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00760"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r w:rsidR="00CB36DE" w:rsidRPr="00C00760">
        <w:rPr>
          <w:rFonts w:ascii="Times New Roman" w:hAnsi="Times New Roman" w:cs="Times New Roman"/>
          <w:b/>
          <w:sz w:val="28"/>
          <w:szCs w:val="28"/>
        </w:rPr>
        <w:t>.Литература</w:t>
      </w:r>
    </w:p>
    <w:p w:rsidR="006F0C80" w:rsidRPr="00C00760" w:rsidRDefault="006F0C80" w:rsidP="00C00760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F0C80" w:rsidRPr="00C00760" w:rsidRDefault="006F0C80" w:rsidP="00C0076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0760">
        <w:rPr>
          <w:rFonts w:ascii="Times New Roman" w:hAnsi="Times New Roman" w:cs="Times New Roman"/>
          <w:sz w:val="28"/>
          <w:szCs w:val="28"/>
        </w:rPr>
        <w:t xml:space="preserve">1.Ященко И. В., Забелин А.В., </w:t>
      </w:r>
      <w:proofErr w:type="spellStart"/>
      <w:r w:rsidRPr="00C00760">
        <w:rPr>
          <w:rFonts w:ascii="Times New Roman" w:hAnsi="Times New Roman" w:cs="Times New Roman"/>
          <w:sz w:val="28"/>
          <w:szCs w:val="28"/>
        </w:rPr>
        <w:t>Крупецкий</w:t>
      </w:r>
      <w:proofErr w:type="spellEnd"/>
      <w:r w:rsidRPr="00C00760">
        <w:rPr>
          <w:rFonts w:ascii="Times New Roman" w:hAnsi="Times New Roman" w:cs="Times New Roman"/>
          <w:sz w:val="28"/>
          <w:szCs w:val="28"/>
        </w:rPr>
        <w:t xml:space="preserve"> С.Л. Типовые экзаменационные варианты. Базовый уровень. Методические указания. – М.: МЦНМО, 20</w:t>
      </w:r>
      <w:r w:rsidR="003522DF" w:rsidRPr="00C00760">
        <w:rPr>
          <w:rFonts w:ascii="Times New Roman" w:hAnsi="Times New Roman" w:cs="Times New Roman"/>
          <w:sz w:val="28"/>
          <w:szCs w:val="28"/>
        </w:rPr>
        <w:t>2</w:t>
      </w:r>
      <w:r w:rsidR="00B82E3F" w:rsidRPr="00C00760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C00760">
        <w:rPr>
          <w:rFonts w:ascii="Times New Roman" w:hAnsi="Times New Roman" w:cs="Times New Roman"/>
          <w:sz w:val="28"/>
          <w:szCs w:val="28"/>
        </w:rPr>
        <w:t>.</w:t>
      </w:r>
    </w:p>
    <w:p w:rsidR="0092320F" w:rsidRPr="00C00760" w:rsidRDefault="0092320F" w:rsidP="00C0076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0760">
        <w:rPr>
          <w:rFonts w:ascii="Times New Roman" w:hAnsi="Times New Roman" w:cs="Times New Roman"/>
          <w:sz w:val="28"/>
          <w:szCs w:val="28"/>
        </w:rPr>
        <w:t xml:space="preserve">2.Ященко И. В., Забелин А.В., </w:t>
      </w:r>
      <w:proofErr w:type="spellStart"/>
      <w:r w:rsidRPr="00C00760">
        <w:rPr>
          <w:rFonts w:ascii="Times New Roman" w:hAnsi="Times New Roman" w:cs="Times New Roman"/>
          <w:sz w:val="28"/>
          <w:szCs w:val="28"/>
        </w:rPr>
        <w:t>Крупецкий</w:t>
      </w:r>
      <w:proofErr w:type="spellEnd"/>
      <w:r w:rsidRPr="00C00760">
        <w:rPr>
          <w:rFonts w:ascii="Times New Roman" w:hAnsi="Times New Roman" w:cs="Times New Roman"/>
          <w:sz w:val="28"/>
          <w:szCs w:val="28"/>
        </w:rPr>
        <w:t xml:space="preserve"> С.Л. Типовые экзаменационные варианты. Базовый уровень. Методические указания. – М.: МЦНМО, 20</w:t>
      </w:r>
      <w:r w:rsidR="00EB6052">
        <w:rPr>
          <w:rFonts w:ascii="Times New Roman" w:hAnsi="Times New Roman" w:cs="Times New Roman"/>
          <w:sz w:val="28"/>
          <w:szCs w:val="28"/>
        </w:rPr>
        <w:t>22</w:t>
      </w:r>
      <w:r w:rsidRPr="00C00760">
        <w:rPr>
          <w:rFonts w:ascii="Times New Roman" w:hAnsi="Times New Roman" w:cs="Times New Roman"/>
          <w:sz w:val="28"/>
          <w:szCs w:val="28"/>
        </w:rPr>
        <w:t>.</w:t>
      </w:r>
    </w:p>
    <w:p w:rsidR="0092320F" w:rsidRPr="00C00760" w:rsidRDefault="0092320F" w:rsidP="00C0076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0760">
        <w:rPr>
          <w:rFonts w:ascii="Times New Roman" w:hAnsi="Times New Roman" w:cs="Times New Roman"/>
          <w:sz w:val="28"/>
          <w:szCs w:val="28"/>
        </w:rPr>
        <w:t>3.ЕГЭ 20</w:t>
      </w:r>
      <w:r w:rsidR="003522DF" w:rsidRPr="00C00760">
        <w:rPr>
          <w:rFonts w:ascii="Times New Roman" w:hAnsi="Times New Roman" w:cs="Times New Roman"/>
          <w:sz w:val="28"/>
          <w:szCs w:val="28"/>
        </w:rPr>
        <w:t>2</w:t>
      </w:r>
      <w:r w:rsidR="00B82E3F" w:rsidRPr="00C00760">
        <w:rPr>
          <w:rFonts w:ascii="Times New Roman" w:hAnsi="Times New Roman" w:cs="Times New Roman"/>
          <w:sz w:val="28"/>
          <w:szCs w:val="28"/>
        </w:rPr>
        <w:t>1</w:t>
      </w:r>
      <w:r w:rsidR="006F0C80" w:rsidRPr="00C00760">
        <w:rPr>
          <w:rFonts w:ascii="Times New Roman" w:hAnsi="Times New Roman" w:cs="Times New Roman"/>
          <w:sz w:val="28"/>
          <w:szCs w:val="28"/>
        </w:rPr>
        <w:t xml:space="preserve">. Математика. Задачи(1-12) базовый уровень. Рабочие тетради / </w:t>
      </w:r>
    </w:p>
    <w:p w:rsidR="006F0C80" w:rsidRDefault="006F0C80" w:rsidP="00C0076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00760">
        <w:rPr>
          <w:rFonts w:ascii="Times New Roman" w:hAnsi="Times New Roman" w:cs="Times New Roman"/>
          <w:sz w:val="28"/>
          <w:szCs w:val="28"/>
        </w:rPr>
        <w:t xml:space="preserve">Под ред. А. </w:t>
      </w:r>
      <w:proofErr w:type="spellStart"/>
      <w:r w:rsidRPr="00C00760">
        <w:rPr>
          <w:rFonts w:ascii="Times New Roman" w:hAnsi="Times New Roman" w:cs="Times New Roman"/>
          <w:sz w:val="28"/>
          <w:szCs w:val="28"/>
        </w:rPr>
        <w:t>Л.Семенова</w:t>
      </w:r>
      <w:r w:rsidR="0092320F" w:rsidRPr="00C00760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92320F" w:rsidRPr="00C00760">
        <w:rPr>
          <w:rFonts w:ascii="Times New Roman" w:hAnsi="Times New Roman" w:cs="Times New Roman"/>
          <w:sz w:val="28"/>
          <w:szCs w:val="28"/>
        </w:rPr>
        <w:t xml:space="preserve"> И. В.Ященко. – М.: МЦНМО, 20</w:t>
      </w:r>
      <w:r w:rsidR="003522DF" w:rsidRPr="00C00760">
        <w:rPr>
          <w:rFonts w:ascii="Times New Roman" w:hAnsi="Times New Roman" w:cs="Times New Roman"/>
          <w:sz w:val="28"/>
          <w:szCs w:val="28"/>
        </w:rPr>
        <w:t>2</w:t>
      </w:r>
      <w:r w:rsidR="00EB6052">
        <w:rPr>
          <w:rFonts w:ascii="Times New Roman" w:hAnsi="Times New Roman" w:cs="Times New Roman"/>
          <w:sz w:val="28"/>
          <w:szCs w:val="28"/>
        </w:rPr>
        <w:t>2</w:t>
      </w:r>
      <w:r w:rsidR="00B82E3F" w:rsidRPr="00C00760">
        <w:rPr>
          <w:rFonts w:ascii="Times New Roman" w:hAnsi="Times New Roman" w:cs="Times New Roman"/>
          <w:sz w:val="28"/>
          <w:szCs w:val="28"/>
        </w:rPr>
        <w:t xml:space="preserve"> </w:t>
      </w:r>
      <w:r w:rsidRPr="00C00760">
        <w:rPr>
          <w:rFonts w:ascii="Times New Roman" w:hAnsi="Times New Roman" w:cs="Times New Roman"/>
          <w:sz w:val="28"/>
          <w:szCs w:val="28"/>
        </w:rPr>
        <w:t>.</w:t>
      </w:r>
    </w:p>
    <w:p w:rsidR="00EB6052" w:rsidRDefault="00EB6052" w:rsidP="00C0076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 – ресурсы:</w:t>
      </w:r>
    </w:p>
    <w:p w:rsidR="00C00760" w:rsidRDefault="002D461A" w:rsidP="00C00760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C00760" w:rsidRPr="0015199C">
          <w:rPr>
            <w:rStyle w:val="ac"/>
            <w:rFonts w:ascii="Times New Roman" w:hAnsi="Times New Roman" w:cs="Times New Roman"/>
            <w:sz w:val="28"/>
            <w:szCs w:val="28"/>
          </w:rPr>
          <w:t>https://exams.president-school.ru/?utm_source=yandex&amp;utm_medium=cpc&amp;utm_campaign=ege&amp;utm_content=13071296859&amp;utm_term=подготовка%20к%20егэ%20по%20математике&amp;_openstat=ZGlyZWN0LnlhbmRleC5ydTs4MDIwODA3NjsxMzA3MTI5Njg1OTt5YW5kZXgucnU6cHJlbWl1bQ&amp;yclid=10709354412820398079</w:t>
        </w:r>
      </w:hyperlink>
    </w:p>
    <w:p w:rsidR="00C00760" w:rsidRDefault="002D461A" w:rsidP="00C00760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C00760" w:rsidRPr="0015199C">
          <w:rPr>
            <w:rStyle w:val="ac"/>
            <w:rFonts w:ascii="Times New Roman" w:hAnsi="Times New Roman" w:cs="Times New Roman"/>
            <w:sz w:val="28"/>
            <w:szCs w:val="28"/>
          </w:rPr>
          <w:t>https://4ege.ru/matematika/57012-internet-resursy-dlya-podgotovki-k-profilnomu-ege-po-matematike.html</w:t>
        </w:r>
      </w:hyperlink>
    </w:p>
    <w:p w:rsidR="00C00760" w:rsidRDefault="002D461A" w:rsidP="00C00760">
      <w:pPr>
        <w:pStyle w:val="a5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EB6052" w:rsidRPr="0015199C">
          <w:rPr>
            <w:rStyle w:val="ac"/>
            <w:rFonts w:ascii="Times New Roman" w:hAnsi="Times New Roman" w:cs="Times New Roman"/>
            <w:sz w:val="28"/>
            <w:szCs w:val="28"/>
          </w:rPr>
          <w:t>https://vc.ru/education/495321-podgotovka-k-ege-po-matematike-19-besplatnyh-resursov</w:t>
        </w:r>
      </w:hyperlink>
    </w:p>
    <w:p w:rsidR="00EB6052" w:rsidRDefault="00EB6052" w:rsidP="00EB6052">
      <w:pPr>
        <w:pStyle w:val="a5"/>
        <w:spacing w:line="36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C00760" w:rsidRDefault="00C00760" w:rsidP="00C0076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0760" w:rsidRDefault="00C00760" w:rsidP="00C0076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0760" w:rsidRDefault="00C00760" w:rsidP="00C0076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00760" w:rsidRPr="00C00760" w:rsidRDefault="00C00760" w:rsidP="00C00760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00760" w:rsidRPr="00C00760" w:rsidSect="007A744A">
      <w:footerReference w:type="default" r:id="rId11"/>
      <w:pgSz w:w="11906" w:h="16838"/>
      <w:pgMar w:top="1134" w:right="70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D2B" w:rsidRDefault="00C71D2B" w:rsidP="00684EC5">
      <w:pPr>
        <w:spacing w:after="0" w:line="240" w:lineRule="auto"/>
      </w:pPr>
      <w:r>
        <w:separator/>
      </w:r>
    </w:p>
  </w:endnote>
  <w:endnote w:type="continuationSeparator" w:id="1">
    <w:p w:rsidR="00C71D2B" w:rsidRDefault="00C71D2B" w:rsidP="00684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57186"/>
      <w:docPartObj>
        <w:docPartGallery w:val="Page Numbers (Bottom of Page)"/>
        <w:docPartUnique/>
      </w:docPartObj>
    </w:sdtPr>
    <w:sdtContent>
      <w:p w:rsidR="0045315D" w:rsidRDefault="002D461A">
        <w:pPr>
          <w:pStyle w:val="a8"/>
          <w:jc w:val="right"/>
        </w:pPr>
        <w:r>
          <w:rPr>
            <w:noProof/>
          </w:rPr>
          <w:fldChar w:fldCharType="begin"/>
        </w:r>
        <w:r w:rsidR="00B82E3F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738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315D" w:rsidRDefault="0045315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D2B" w:rsidRDefault="00C71D2B" w:rsidP="00684EC5">
      <w:pPr>
        <w:spacing w:after="0" w:line="240" w:lineRule="auto"/>
      </w:pPr>
      <w:r>
        <w:separator/>
      </w:r>
    </w:p>
  </w:footnote>
  <w:footnote w:type="continuationSeparator" w:id="1">
    <w:p w:rsidR="00C71D2B" w:rsidRDefault="00C71D2B" w:rsidP="00684E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A7ACD"/>
    <w:multiLevelType w:val="multilevel"/>
    <w:tmpl w:val="DED67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5D77C6"/>
    <w:multiLevelType w:val="hybridMultilevel"/>
    <w:tmpl w:val="38F6B2DC"/>
    <w:lvl w:ilvl="0" w:tplc="95E4E55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F158B3"/>
    <w:multiLevelType w:val="multilevel"/>
    <w:tmpl w:val="41CEE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385FDF"/>
    <w:multiLevelType w:val="hybridMultilevel"/>
    <w:tmpl w:val="7EF63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8F3060"/>
    <w:multiLevelType w:val="hybridMultilevel"/>
    <w:tmpl w:val="2BEC4862"/>
    <w:lvl w:ilvl="0" w:tplc="84D44E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C37039"/>
    <w:rsid w:val="00030DBF"/>
    <w:rsid w:val="00033DD9"/>
    <w:rsid w:val="00060DEE"/>
    <w:rsid w:val="00073628"/>
    <w:rsid w:val="000800A0"/>
    <w:rsid w:val="00085B54"/>
    <w:rsid w:val="00091E97"/>
    <w:rsid w:val="000C48AF"/>
    <w:rsid w:val="000D5364"/>
    <w:rsid w:val="000E5023"/>
    <w:rsid w:val="001020D9"/>
    <w:rsid w:val="001553D6"/>
    <w:rsid w:val="001761BF"/>
    <w:rsid w:val="0018649B"/>
    <w:rsid w:val="001C37BD"/>
    <w:rsid w:val="001D01B1"/>
    <w:rsid w:val="001E761C"/>
    <w:rsid w:val="00212BEC"/>
    <w:rsid w:val="002322D9"/>
    <w:rsid w:val="00246CD4"/>
    <w:rsid w:val="00254F1E"/>
    <w:rsid w:val="002748A5"/>
    <w:rsid w:val="002814AA"/>
    <w:rsid w:val="00284538"/>
    <w:rsid w:val="00287EE0"/>
    <w:rsid w:val="002958F1"/>
    <w:rsid w:val="002D1EC2"/>
    <w:rsid w:val="002D461A"/>
    <w:rsid w:val="002F76BC"/>
    <w:rsid w:val="00301CEB"/>
    <w:rsid w:val="003175B1"/>
    <w:rsid w:val="00327433"/>
    <w:rsid w:val="003522DF"/>
    <w:rsid w:val="00390CD5"/>
    <w:rsid w:val="00397ED3"/>
    <w:rsid w:val="003A3F95"/>
    <w:rsid w:val="003D5B08"/>
    <w:rsid w:val="003E1496"/>
    <w:rsid w:val="00402640"/>
    <w:rsid w:val="004233DE"/>
    <w:rsid w:val="0045315D"/>
    <w:rsid w:val="00455E53"/>
    <w:rsid w:val="00473815"/>
    <w:rsid w:val="00490333"/>
    <w:rsid w:val="004A7EF3"/>
    <w:rsid w:val="004B2D88"/>
    <w:rsid w:val="004D7167"/>
    <w:rsid w:val="005012A6"/>
    <w:rsid w:val="00520188"/>
    <w:rsid w:val="00520A09"/>
    <w:rsid w:val="005225F1"/>
    <w:rsid w:val="0054456B"/>
    <w:rsid w:val="0055046E"/>
    <w:rsid w:val="00560421"/>
    <w:rsid w:val="005B1D23"/>
    <w:rsid w:val="006601A5"/>
    <w:rsid w:val="0067744B"/>
    <w:rsid w:val="0068153C"/>
    <w:rsid w:val="00682B1A"/>
    <w:rsid w:val="00682E58"/>
    <w:rsid w:val="00684EC5"/>
    <w:rsid w:val="00687A1D"/>
    <w:rsid w:val="006C4141"/>
    <w:rsid w:val="006C69CC"/>
    <w:rsid w:val="006F0C80"/>
    <w:rsid w:val="007029FC"/>
    <w:rsid w:val="00731D08"/>
    <w:rsid w:val="00774BF1"/>
    <w:rsid w:val="00782800"/>
    <w:rsid w:val="00795391"/>
    <w:rsid w:val="007972A2"/>
    <w:rsid w:val="007A3135"/>
    <w:rsid w:val="007A744A"/>
    <w:rsid w:val="007F353E"/>
    <w:rsid w:val="00800C43"/>
    <w:rsid w:val="00826FC7"/>
    <w:rsid w:val="008548EC"/>
    <w:rsid w:val="00855811"/>
    <w:rsid w:val="00864A28"/>
    <w:rsid w:val="00894330"/>
    <w:rsid w:val="008B1E13"/>
    <w:rsid w:val="008B3136"/>
    <w:rsid w:val="008C4038"/>
    <w:rsid w:val="008D1F0A"/>
    <w:rsid w:val="008D59E5"/>
    <w:rsid w:val="00906B35"/>
    <w:rsid w:val="00910DC6"/>
    <w:rsid w:val="0091389A"/>
    <w:rsid w:val="00913C35"/>
    <w:rsid w:val="00915062"/>
    <w:rsid w:val="0092320F"/>
    <w:rsid w:val="009426DA"/>
    <w:rsid w:val="009624FF"/>
    <w:rsid w:val="00966E2A"/>
    <w:rsid w:val="00993262"/>
    <w:rsid w:val="009E6BDD"/>
    <w:rsid w:val="009F45AF"/>
    <w:rsid w:val="00A30955"/>
    <w:rsid w:val="00A31002"/>
    <w:rsid w:val="00A40131"/>
    <w:rsid w:val="00A67335"/>
    <w:rsid w:val="00AC1379"/>
    <w:rsid w:val="00B052F3"/>
    <w:rsid w:val="00B15E70"/>
    <w:rsid w:val="00B303C3"/>
    <w:rsid w:val="00B75240"/>
    <w:rsid w:val="00B82E3F"/>
    <w:rsid w:val="00BC1C19"/>
    <w:rsid w:val="00BC49CB"/>
    <w:rsid w:val="00BD7226"/>
    <w:rsid w:val="00C00760"/>
    <w:rsid w:val="00C309D0"/>
    <w:rsid w:val="00C37039"/>
    <w:rsid w:val="00C71D2B"/>
    <w:rsid w:val="00C75D1B"/>
    <w:rsid w:val="00C83906"/>
    <w:rsid w:val="00C94143"/>
    <w:rsid w:val="00CB36DE"/>
    <w:rsid w:val="00CD699A"/>
    <w:rsid w:val="00CE5D9A"/>
    <w:rsid w:val="00D31C6A"/>
    <w:rsid w:val="00D53C41"/>
    <w:rsid w:val="00D54688"/>
    <w:rsid w:val="00D62472"/>
    <w:rsid w:val="00D675A9"/>
    <w:rsid w:val="00D9697C"/>
    <w:rsid w:val="00DB000B"/>
    <w:rsid w:val="00DB2FEF"/>
    <w:rsid w:val="00DB4F7E"/>
    <w:rsid w:val="00DB74DB"/>
    <w:rsid w:val="00DC3C18"/>
    <w:rsid w:val="00DD57AD"/>
    <w:rsid w:val="00DE34C5"/>
    <w:rsid w:val="00E85095"/>
    <w:rsid w:val="00EB6052"/>
    <w:rsid w:val="00ED7FDA"/>
    <w:rsid w:val="00EE3232"/>
    <w:rsid w:val="00EF6788"/>
    <w:rsid w:val="00F34B9F"/>
    <w:rsid w:val="00F63E3A"/>
    <w:rsid w:val="00F81FBD"/>
    <w:rsid w:val="00F84F09"/>
    <w:rsid w:val="00FA7EF5"/>
    <w:rsid w:val="00FC0415"/>
    <w:rsid w:val="00FC1D08"/>
    <w:rsid w:val="00FC32C5"/>
    <w:rsid w:val="00FC5722"/>
    <w:rsid w:val="00FD4578"/>
    <w:rsid w:val="00FF2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84E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84E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684EC5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684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4EC5"/>
  </w:style>
  <w:style w:type="paragraph" w:styleId="a8">
    <w:name w:val="footer"/>
    <w:basedOn w:val="a"/>
    <w:link w:val="a9"/>
    <w:uiPriority w:val="99"/>
    <w:unhideWhenUsed/>
    <w:rsid w:val="00684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4EC5"/>
  </w:style>
  <w:style w:type="table" w:styleId="aa">
    <w:name w:val="Table Grid"/>
    <w:basedOn w:val="a1"/>
    <w:uiPriority w:val="59"/>
    <w:rsid w:val="002322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unhideWhenUsed/>
    <w:rsid w:val="00073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BC49CB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D31C6A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453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531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ams.president-school.ru/?utm_source=yandex&amp;utm_medium=cpc&amp;utm_campaign=ege&amp;utm_content=13071296859&amp;utm_term=&#1087;&#1086;&#1076;&#1075;&#1086;&#1090;&#1086;&#1074;&#1082;&#1072;%20&#1082;%20&#1077;&#1075;&#1101;%20&#1087;&#1086;%20&#1084;&#1072;&#1090;&#1077;&#1084;&#1072;&#1090;&#1080;&#1082;&#1077;&amp;_openstat=ZGlyZWN0LnlhbmRleC5ydTs4MDIwODA3NjsxMzA3MTI5Njg1OTt5YW5kZXgucnU6cHJlbWl1bQ&amp;yclid=1070935441282039807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vc.ru/education/495321-podgotovka-k-ege-po-matematike-19-besplatnyh-resurs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4ege.ru/matematika/57012-internet-resursy-dlya-podgotovki-k-profilnomu-ege-po-matematik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7645D-6CC6-4B5C-9F6F-5F5D52A47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1792</Words>
  <Characters>10219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Гулия</dc:creator>
  <cp:lastModifiedBy>Admin</cp:lastModifiedBy>
  <cp:revision>2</cp:revision>
  <cp:lastPrinted>2018-11-16T11:11:00Z</cp:lastPrinted>
  <dcterms:created xsi:type="dcterms:W3CDTF">2022-12-27T10:35:00Z</dcterms:created>
  <dcterms:modified xsi:type="dcterms:W3CDTF">2022-12-27T10:35:00Z</dcterms:modified>
</cp:coreProperties>
</file>