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D5" w:rsidRPr="0035331F" w:rsidRDefault="006D2381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5331F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35331F">
        <w:rPr>
          <w:b/>
          <w:lang w:val="ru-RU"/>
        </w:rPr>
        <w:br/>
      </w:r>
      <w:r w:rsidRPr="0035331F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="0035331F" w:rsidRPr="0035331F">
        <w:rPr>
          <w:rFonts w:hAnsi="Times New Roman" w:cs="Times New Roman"/>
          <w:b/>
          <w:color w:val="000000"/>
          <w:sz w:val="24"/>
          <w:szCs w:val="24"/>
          <w:lang w:val="ru-RU"/>
        </w:rPr>
        <w:t>СОШ</w:t>
      </w:r>
      <w:r w:rsidRPr="0035331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№ 1</w:t>
      </w:r>
      <w:r w:rsidR="0035331F" w:rsidRPr="0035331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им. М. </w:t>
      </w:r>
      <w:proofErr w:type="spellStart"/>
      <w:r w:rsidR="0035331F" w:rsidRPr="0035331F">
        <w:rPr>
          <w:rFonts w:hAnsi="Times New Roman" w:cs="Times New Roman"/>
          <w:b/>
          <w:color w:val="000000"/>
          <w:sz w:val="24"/>
          <w:szCs w:val="24"/>
          <w:lang w:val="ru-RU"/>
        </w:rPr>
        <w:t>Ярагского</w:t>
      </w:r>
      <w:proofErr w:type="spellEnd"/>
      <w:r w:rsidR="0035331F" w:rsidRPr="0035331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п. Белиджи</w:t>
      </w:r>
      <w:r w:rsidRPr="0035331F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35331F">
        <w:rPr>
          <w:b/>
          <w:lang w:val="ru-RU"/>
        </w:rPr>
        <w:br/>
      </w:r>
      <w:r w:rsidRPr="0035331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(МБОУ </w:t>
      </w:r>
      <w:r w:rsidR="0035331F" w:rsidRPr="0035331F">
        <w:rPr>
          <w:rFonts w:hAnsi="Times New Roman" w:cs="Times New Roman"/>
          <w:b/>
          <w:color w:val="000000"/>
          <w:sz w:val="24"/>
          <w:szCs w:val="24"/>
          <w:lang w:val="ru-RU"/>
        </w:rPr>
        <w:t>«СОШ №1 п</w:t>
      </w:r>
      <w:proofErr w:type="gramStart"/>
      <w:r w:rsidR="0035331F" w:rsidRPr="0035331F">
        <w:rPr>
          <w:rFonts w:hAnsi="Times New Roman" w:cs="Times New Roman"/>
          <w:b/>
          <w:color w:val="000000"/>
          <w:sz w:val="24"/>
          <w:szCs w:val="24"/>
          <w:lang w:val="ru-RU"/>
        </w:rPr>
        <w:t>.Б</w:t>
      </w:r>
      <w:proofErr w:type="gramEnd"/>
      <w:r w:rsidR="0035331F" w:rsidRPr="0035331F">
        <w:rPr>
          <w:rFonts w:hAnsi="Times New Roman" w:cs="Times New Roman"/>
          <w:b/>
          <w:color w:val="000000"/>
          <w:sz w:val="24"/>
          <w:szCs w:val="24"/>
          <w:lang w:val="ru-RU"/>
        </w:rPr>
        <w:t>елиджи»</w:t>
      </w:r>
      <w:r w:rsidRPr="0035331F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F35AD5" w:rsidRPr="0035331F" w:rsidRDefault="00F35A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1995"/>
        <w:gridCol w:w="2452"/>
      </w:tblGrid>
      <w:tr w:rsidR="00F35AD5" w:rsidRPr="0035331F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Pr="0035331F" w:rsidRDefault="00F35A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Pr="0035331F" w:rsidRDefault="006D23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</w:tc>
      </w:tr>
      <w:tr w:rsidR="00F35AD5" w:rsidRPr="00C9375D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Pr="0035331F" w:rsidRDefault="00F35A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Pr="0035331F" w:rsidRDefault="006D2381" w:rsidP="003533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«СОШ </w:t>
            </w:r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</w:t>
            </w:r>
            <w:r w:rsid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 Белиджи»</w:t>
            </w:r>
          </w:p>
        </w:tc>
      </w:tr>
      <w:tr w:rsidR="00F35AD5" w:rsidRPr="0035331F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Pr="0035331F" w:rsidRDefault="00F35A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Pr="0035331F" w:rsidRDefault="003533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Pr="0035331F" w:rsidRDefault="006D2381" w:rsidP="003533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Залова</w:t>
            </w:r>
            <w:proofErr w:type="spellEnd"/>
          </w:p>
        </w:tc>
      </w:tr>
      <w:tr w:rsidR="00F35AD5" w:rsidRPr="0035331F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Pr="0035331F" w:rsidRDefault="00F35A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Pr="0035331F" w:rsidRDefault="006D2381" w:rsidP="003533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31.08.202</w:t>
            </w:r>
            <w:r w:rsidR="00C937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F35AD5" w:rsidRPr="0035331F" w:rsidRDefault="00F35AD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5AD5" w:rsidRDefault="006D2381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533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обеспечению антитеррористической защищенности</w:t>
      </w:r>
      <w:r w:rsidRPr="0035331F">
        <w:rPr>
          <w:lang w:val="ru-RU"/>
        </w:rPr>
        <w:br/>
      </w:r>
      <w:r w:rsidRPr="003533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</w:t>
      </w:r>
      <w:r w:rsidRPr="0035331F">
        <w:rPr>
          <w:lang w:val="ru-RU"/>
        </w:rPr>
        <w:br/>
      </w:r>
      <w:r w:rsidR="0035331F" w:rsidRPr="0035331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«СОШ № 1 им. М. </w:t>
      </w:r>
      <w:proofErr w:type="spellStart"/>
      <w:r w:rsidR="0035331F" w:rsidRPr="0035331F">
        <w:rPr>
          <w:rFonts w:hAnsi="Times New Roman" w:cs="Times New Roman"/>
          <w:b/>
          <w:color w:val="000000"/>
          <w:sz w:val="24"/>
          <w:szCs w:val="24"/>
          <w:lang w:val="ru-RU"/>
        </w:rPr>
        <w:t>Ярагского</w:t>
      </w:r>
      <w:proofErr w:type="spellEnd"/>
      <w:r w:rsidR="0035331F" w:rsidRPr="0035331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п. Белиджи»</w:t>
      </w:r>
      <w:r w:rsidR="0035331F" w:rsidRPr="0035331F">
        <w:rPr>
          <w:b/>
          <w:lang w:val="ru-RU"/>
        </w:rPr>
        <w:br/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C937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/202</w:t>
      </w:r>
      <w:r w:rsidR="00C937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685A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41"/>
        <w:gridCol w:w="1540"/>
        <w:gridCol w:w="3396"/>
      </w:tblGrid>
      <w:tr w:rsidR="00F35A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Default="006D2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Default="006D2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Default="006D2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35AD5" w:rsidRPr="00C9375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Pr="0035331F" w:rsidRDefault="006D2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F35A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Pr="0035331F" w:rsidRDefault="006D23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закупки:</w:t>
            </w:r>
          </w:p>
          <w:p w:rsidR="00F35AD5" w:rsidRPr="0035331F" w:rsidRDefault="006D23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оказание охранных услуг (физическая охрана) для нужд общеобразовательной организации;</w:t>
            </w:r>
          </w:p>
          <w:p w:rsidR="00F35AD5" w:rsidRPr="0035331F" w:rsidRDefault="006D23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выполнение работ по капитальному ремонту </w:t>
            </w:r>
            <w:proofErr w:type="spellStart"/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периметрального</w:t>
            </w:r>
            <w:proofErr w:type="spellEnd"/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ограждения;</w:t>
            </w:r>
          </w:p>
          <w:p w:rsidR="00F35AD5" w:rsidRPr="0035331F" w:rsidRDefault="006D23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выполнение работ по оснащению входных ворот (калиток) вызывными панелями и </w:t>
            </w:r>
            <w:proofErr w:type="spellStart"/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видеодомофонами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Default="006D2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Default="006D2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  <w:tr w:rsidR="00F35A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Pr="0035331F" w:rsidRDefault="006D23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обучение работников школы 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Default="006D2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Default="006D2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F35AD5" w:rsidRPr="00C93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Pr="0035331F" w:rsidRDefault="006D23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закрытие на время образовательного процесса всех входных гру</w:t>
            </w:r>
            <w:proofErr w:type="gramStart"/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 в зд</w:t>
            </w:r>
            <w:proofErr w:type="gramEnd"/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ания изнутри на запирающие 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Default="006D2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Pr="0035331F" w:rsidRDefault="006D23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F35AD5" w:rsidRPr="00C93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Pr="0035331F" w:rsidRDefault="006D23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Default="006D2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Pr="0035331F" w:rsidRDefault="006D23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F35AD5" w:rsidRPr="00C93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Pr="0035331F" w:rsidRDefault="006D23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Продлить договор на реагирование </w:t>
            </w:r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системы передачи тревожных сообщений в </w:t>
            </w:r>
            <w:proofErr w:type="spellStart"/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Росгвардию</w:t>
            </w:r>
            <w:proofErr w:type="spellEnd"/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или систему вызова экстренных служб по единому номеру «112»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Default="006D2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Pr="0035331F" w:rsidRDefault="006D23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проведение </w:t>
            </w:r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по обеспечению антитеррористической защищенности, заместитель директора по АХЧ</w:t>
            </w:r>
          </w:p>
        </w:tc>
      </w:tr>
      <w:tr w:rsidR="00F35A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Default="006D2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Default="00F35A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Default="00F35A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5AD5" w:rsidRPr="00C9375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Pr="0035331F" w:rsidRDefault="006D2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Мероприятия, направленные на выявление нарушителей пропускного и </w:t>
            </w:r>
            <w:proofErr w:type="spellStart"/>
            <w:r w:rsidRPr="003533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внутриобъектового</w:t>
            </w:r>
            <w:proofErr w:type="spellEnd"/>
            <w:r w:rsidRPr="003533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режимов и признаков подготовки или совершения террористического акта</w:t>
            </w:r>
          </w:p>
        </w:tc>
      </w:tr>
      <w:tr w:rsidR="00F35AD5" w:rsidRPr="00C93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Pr="0035331F" w:rsidRDefault="006D23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складских помещений:</w:t>
            </w:r>
          </w:p>
          <w:p w:rsidR="00F35AD5" w:rsidRPr="0035331F" w:rsidRDefault="006D23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разработать схемы маршрутов по зданию и территории;</w:t>
            </w:r>
          </w:p>
          <w:p w:rsidR="00F35AD5" w:rsidRPr="0035331F" w:rsidRDefault="006D23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составить график обхода и осмотра здания и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Default="006D2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Pr="0035331F" w:rsidRDefault="006D23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АХЧ, </w:t>
            </w:r>
            <w:proofErr w:type="gramStart"/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F35AD5" w:rsidRPr="00C93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Pr="0035331F" w:rsidRDefault="006D23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Default="006D2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Pr="0035331F" w:rsidRDefault="006D23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и ответственный за обслуживание здания</w:t>
            </w:r>
          </w:p>
        </w:tc>
      </w:tr>
      <w:tr w:rsidR="00F35AD5" w:rsidRPr="00C93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Pr="0035331F" w:rsidRDefault="006D23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заключить договор на техническое обслуживание систем охраны;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Pr="0035331F" w:rsidRDefault="00F35A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Pr="0035331F" w:rsidRDefault="00F35A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35AD5" w:rsidRPr="00C93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Pr="0035331F" w:rsidRDefault="006D23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заключить договор на планово- предупредительный ремонт систем охраны;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Pr="0035331F" w:rsidRDefault="00F35A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Pr="0035331F" w:rsidRDefault="00F35A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35A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Pr="0035331F" w:rsidRDefault="006D23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заключить договор на обслуживание инженерно-технических средств;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Default="006D2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Default="00F35A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5AD5" w:rsidRPr="00C93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Pr="0035331F" w:rsidRDefault="006D23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заключить договор на ремонт инженерно-технических средств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Pr="0035331F" w:rsidRDefault="00F35A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Pr="0035331F" w:rsidRDefault="00F35A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35AD5" w:rsidRPr="00C93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Pr="0035331F" w:rsidRDefault="006D23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 согласовать план взаимодействия с территориальными органами безопасности, МВД и </w:t>
            </w:r>
            <w:proofErr w:type="spellStart"/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Default="006D2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Pr="0035331F" w:rsidRDefault="006D23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F35A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Default="006D2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Default="00F35A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Default="00F35A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5AD5" w:rsidRPr="00C9375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Pr="0035331F" w:rsidRDefault="006D2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F35AD5" w:rsidRPr="00C93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Pr="0035331F" w:rsidRDefault="006D23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Default="006D2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Pr="0035331F" w:rsidRDefault="006D23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F35AD5" w:rsidRPr="00C93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Pr="0035331F" w:rsidRDefault="006D23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Default="006D2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Pr="0035331F" w:rsidRDefault="006D23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</w:t>
            </w:r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защищенности</w:t>
            </w:r>
          </w:p>
        </w:tc>
      </w:tr>
      <w:tr w:rsidR="00F35AD5" w:rsidRPr="00C93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Pr="0035331F" w:rsidRDefault="006D23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Наполнить стенды наглядными пособиями о порядке действий работников, обучающихся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Default="006D2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Pr="0035331F" w:rsidRDefault="006D23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F35A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Pr="0035331F" w:rsidRDefault="006D23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 памятки по действиям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Default="006D2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Default="006D2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  <w:tr w:rsidR="00F35A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Default="006D2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Default="00F35A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D5" w:rsidRDefault="00F35A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D2381" w:rsidRDefault="006D2381"/>
    <w:sectPr w:rsidR="006D2381" w:rsidSect="0035331F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5331F"/>
    <w:rsid w:val="004F7E17"/>
    <w:rsid w:val="00563112"/>
    <w:rsid w:val="005A05CE"/>
    <w:rsid w:val="00653AF6"/>
    <w:rsid w:val="00685AC2"/>
    <w:rsid w:val="006D2381"/>
    <w:rsid w:val="00737141"/>
    <w:rsid w:val="00B73A5A"/>
    <w:rsid w:val="00C9375D"/>
    <w:rsid w:val="00E438A1"/>
    <w:rsid w:val="00F01E19"/>
    <w:rsid w:val="00F35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574</Words>
  <Characters>3273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4</cp:revision>
  <cp:lastPrinted>2024-05-21T21:45:00Z</cp:lastPrinted>
  <dcterms:created xsi:type="dcterms:W3CDTF">2024-10-10T04:42:00Z</dcterms:created>
  <dcterms:modified xsi:type="dcterms:W3CDTF">2024-10-10T10:02:00Z</dcterms:modified>
</cp:coreProperties>
</file>